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EFA5" w14:textId="2CF36F81" w:rsidR="00F51873" w:rsidRDefault="00BF33A2" w:rsidP="00BF33A2">
      <w:pPr>
        <w:tabs>
          <w:tab w:val="left" w:pos="2260"/>
        </w:tabs>
        <w:suppressAutoHyphens w:val="0"/>
        <w:spacing w:after="0" w:line="240" w:lineRule="auto"/>
        <w:rPr>
          <w:rFonts w:ascii="Ondine" w:eastAsia="MS Mincho" w:hAnsi="Ondine" w:cs="Times New Roman"/>
          <w:kern w:val="0"/>
          <w:sz w:val="36"/>
          <w:szCs w:val="24"/>
          <w:lang w:eastAsia="nl-NL"/>
        </w:rPr>
      </w:pPr>
      <w:r>
        <w:rPr>
          <w:rFonts w:ascii="Tahoma" w:eastAsia="MS Mincho" w:hAnsi="Tahoma" w:cs="Times New Roman"/>
          <w:smallCaps/>
          <w:noProof/>
          <w:kern w:val="0"/>
          <w:sz w:val="16"/>
          <w:szCs w:val="24"/>
          <w:lang w:eastAsia="nl-NL"/>
        </w:rPr>
        <w:drawing>
          <wp:inline distT="0" distB="0" distL="0" distR="0" wp14:anchorId="12097591" wp14:editId="0F4C09D0">
            <wp:extent cx="2026920" cy="10699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859" cy="1088419"/>
                    </a:xfrm>
                    <a:prstGeom prst="rect">
                      <a:avLst/>
                    </a:prstGeom>
                    <a:noFill/>
                  </pic:spPr>
                </pic:pic>
              </a:graphicData>
            </a:graphic>
          </wp:inline>
        </w:drawing>
      </w:r>
    </w:p>
    <w:p w14:paraId="2D276775" w14:textId="732137AB" w:rsidR="00412448" w:rsidRPr="00412448" w:rsidRDefault="00412448" w:rsidP="007709BE">
      <w:pPr>
        <w:tabs>
          <w:tab w:val="left" w:pos="2260"/>
        </w:tabs>
        <w:suppressAutoHyphens w:val="0"/>
        <w:spacing w:after="0" w:line="240" w:lineRule="auto"/>
        <w:jc w:val="center"/>
        <w:rPr>
          <w:rFonts w:ascii="Greeting Monotone" w:eastAsia="MS Mincho" w:hAnsi="Greeting Monotone" w:cs="Times New Roman"/>
          <w:b/>
          <w:kern w:val="0"/>
          <w:sz w:val="40"/>
          <w:szCs w:val="24"/>
          <w:lang w:eastAsia="nl-NL"/>
        </w:rPr>
      </w:pPr>
      <w:r w:rsidRPr="00412448">
        <w:rPr>
          <w:rFonts w:ascii="Greeting Monotone" w:eastAsia="MS Mincho" w:hAnsi="Greeting Monotone" w:cs="Times New Roman"/>
          <w:b/>
          <w:kern w:val="0"/>
          <w:sz w:val="40"/>
          <w:szCs w:val="24"/>
          <w:lang w:eastAsia="nl-NL"/>
        </w:rPr>
        <w:t>Vereniging Dorpsbelangen Garmerwolde</w:t>
      </w:r>
    </w:p>
    <w:p w14:paraId="5BB8B72A" w14:textId="77777777" w:rsidR="00412448" w:rsidRPr="00412448" w:rsidRDefault="00412448" w:rsidP="00412448">
      <w:pPr>
        <w:tabs>
          <w:tab w:val="right" w:pos="8475"/>
        </w:tabs>
        <w:suppressAutoHyphens w:val="0"/>
        <w:spacing w:after="0" w:line="240" w:lineRule="auto"/>
        <w:jc w:val="right"/>
        <w:rPr>
          <w:rFonts w:ascii="Optima" w:eastAsia="MS Mincho" w:hAnsi="Optima" w:cs="Times New Roman"/>
          <w:smallCaps/>
          <w:color w:val="808080"/>
          <w:kern w:val="0"/>
          <w:sz w:val="18"/>
          <w:szCs w:val="24"/>
          <w:lang w:eastAsia="nl-NL"/>
        </w:rPr>
      </w:pPr>
      <w:r w:rsidRPr="00412448">
        <w:rPr>
          <w:rFonts w:ascii="Tahoma" w:eastAsia="MS Mincho" w:hAnsi="Tahoma" w:cs="Times New Roman"/>
          <w:kern w:val="0"/>
          <w:sz w:val="20"/>
          <w:szCs w:val="24"/>
          <w:lang w:eastAsia="nl-NL"/>
        </w:rPr>
        <w:tab/>
      </w:r>
      <w:r w:rsidRPr="00412448">
        <w:rPr>
          <w:rFonts w:ascii="Optima" w:eastAsia="MS Mincho" w:hAnsi="Optima" w:cs="Times New Roman"/>
          <w:smallCaps/>
          <w:color w:val="808080"/>
          <w:kern w:val="0"/>
          <w:sz w:val="18"/>
          <w:szCs w:val="24"/>
          <w:lang w:eastAsia="nl-NL"/>
        </w:rPr>
        <w:t xml:space="preserve">Gemeente </w:t>
      </w:r>
      <w:r w:rsidR="002B513F">
        <w:rPr>
          <w:rFonts w:ascii="Optima" w:eastAsia="MS Mincho" w:hAnsi="Optima" w:cs="Times New Roman"/>
          <w:smallCaps/>
          <w:color w:val="808080"/>
          <w:kern w:val="0"/>
          <w:sz w:val="18"/>
          <w:szCs w:val="24"/>
          <w:lang w:eastAsia="nl-NL"/>
        </w:rPr>
        <w:t>GRONINGEN</w:t>
      </w:r>
      <w:r w:rsidRPr="00412448">
        <w:rPr>
          <w:rFonts w:ascii="Optima" w:eastAsia="MS Mincho" w:hAnsi="Optima" w:cs="Times New Roman"/>
          <w:smallCaps/>
          <w:color w:val="808080"/>
          <w:kern w:val="0"/>
          <w:sz w:val="18"/>
          <w:szCs w:val="24"/>
          <w:lang w:eastAsia="nl-NL"/>
        </w:rPr>
        <w:t>, Nederland</w:t>
      </w:r>
    </w:p>
    <w:p w14:paraId="5857A0EB" w14:textId="77777777" w:rsidR="00412448" w:rsidRPr="00412448" w:rsidRDefault="00412448" w:rsidP="00EF714B">
      <w:pPr>
        <w:tabs>
          <w:tab w:val="right" w:pos="8475"/>
        </w:tabs>
        <w:suppressAutoHyphens w:val="0"/>
        <w:spacing w:after="0" w:line="240" w:lineRule="auto"/>
        <w:ind w:left="708"/>
        <w:jc w:val="right"/>
        <w:rPr>
          <w:rFonts w:ascii="Tahoma" w:eastAsia="MS Mincho" w:hAnsi="Tahoma" w:cs="Times New Roman"/>
          <w:kern w:val="0"/>
          <w:sz w:val="16"/>
          <w:szCs w:val="24"/>
          <w:lang w:eastAsia="nl-NL"/>
        </w:rPr>
      </w:pPr>
      <w:r w:rsidRPr="00412448">
        <w:rPr>
          <w:rFonts w:ascii="Tahoma" w:eastAsia="MS Mincho" w:hAnsi="Tahoma" w:cs="Times New Roman"/>
          <w:kern w:val="0"/>
          <w:sz w:val="16"/>
          <w:szCs w:val="24"/>
          <w:lang w:eastAsia="nl-NL"/>
        </w:rPr>
        <w:tab/>
      </w:r>
    </w:p>
    <w:p w14:paraId="34C54F55" w14:textId="77777777" w:rsidR="00412448" w:rsidRPr="00412448" w:rsidRDefault="00412448" w:rsidP="00412448">
      <w:pPr>
        <w:tabs>
          <w:tab w:val="right" w:pos="8475"/>
        </w:tabs>
        <w:suppressAutoHyphens w:val="0"/>
        <w:spacing w:after="0" w:line="240" w:lineRule="auto"/>
        <w:jc w:val="right"/>
        <w:rPr>
          <w:rFonts w:ascii="Optima" w:eastAsia="MS Mincho" w:hAnsi="Optima" w:cs="Times New Roman"/>
          <w:color w:val="808080"/>
          <w:kern w:val="0"/>
          <w:sz w:val="16"/>
          <w:szCs w:val="24"/>
          <w:lang w:eastAsia="nl-NL"/>
        </w:rPr>
      </w:pPr>
    </w:p>
    <w:p w14:paraId="1081424E" w14:textId="2D9C5BF7" w:rsidR="00412448" w:rsidRPr="00412448" w:rsidRDefault="00412448" w:rsidP="00412448">
      <w:pPr>
        <w:tabs>
          <w:tab w:val="right" w:pos="8475"/>
        </w:tabs>
        <w:suppressAutoHyphens w:val="0"/>
        <w:spacing w:after="0" w:line="240" w:lineRule="auto"/>
        <w:jc w:val="right"/>
        <w:rPr>
          <w:rFonts w:ascii="Tahoma" w:eastAsia="MS Mincho" w:hAnsi="Tahoma" w:cs="Times New Roman"/>
          <w:smallCaps/>
          <w:kern w:val="0"/>
          <w:sz w:val="16"/>
          <w:szCs w:val="24"/>
          <w:lang w:eastAsia="nl-NL"/>
        </w:rPr>
      </w:pPr>
      <w:r w:rsidRPr="00412448">
        <w:rPr>
          <w:rFonts w:ascii="Tahoma" w:eastAsia="MS Mincho" w:hAnsi="Tahoma" w:cs="Times New Roman"/>
          <w:smallCaps/>
          <w:kern w:val="0"/>
          <w:sz w:val="16"/>
          <w:szCs w:val="24"/>
          <w:lang w:eastAsia="nl-NL"/>
        </w:rPr>
        <w:t xml:space="preserve">Secretariaat </w:t>
      </w:r>
    </w:p>
    <w:p w14:paraId="49D95652" w14:textId="54BD5B48" w:rsidR="00412448" w:rsidRPr="00AC5D78" w:rsidRDefault="00127809" w:rsidP="000758D1">
      <w:pPr>
        <w:tabs>
          <w:tab w:val="right" w:pos="8475"/>
        </w:tabs>
        <w:suppressAutoHyphens w:val="0"/>
        <w:spacing w:after="0" w:line="240" w:lineRule="auto"/>
        <w:ind w:left="720" w:right="80"/>
        <w:jc w:val="right"/>
        <w:rPr>
          <w:rFonts w:ascii="Tahoma" w:eastAsia="MS Mincho" w:hAnsi="Tahoma" w:cs="Times New Roman"/>
          <w:smallCaps/>
          <w:kern w:val="0"/>
          <w:sz w:val="16"/>
          <w:szCs w:val="24"/>
          <w:lang w:eastAsia="nl-NL"/>
        </w:rPr>
      </w:pPr>
      <w:r w:rsidRPr="00AC5D78">
        <w:rPr>
          <w:rFonts w:ascii="Tahoma" w:eastAsia="MS Mincho" w:hAnsi="Tahoma" w:cs="Times New Roman"/>
          <w:smallCaps/>
          <w:kern w:val="0"/>
          <w:sz w:val="16"/>
          <w:szCs w:val="24"/>
          <w:lang w:eastAsia="nl-NL"/>
        </w:rPr>
        <w:t>R. Braspenning</w:t>
      </w:r>
    </w:p>
    <w:p w14:paraId="31D1532B" w14:textId="232690B8" w:rsidR="00412448" w:rsidRPr="00AC5D78" w:rsidRDefault="00127809" w:rsidP="00412448">
      <w:pPr>
        <w:tabs>
          <w:tab w:val="right" w:pos="8475"/>
        </w:tabs>
        <w:suppressAutoHyphens w:val="0"/>
        <w:spacing w:after="0" w:line="240" w:lineRule="auto"/>
        <w:jc w:val="right"/>
        <w:rPr>
          <w:rFonts w:ascii="Tahoma" w:eastAsia="MS Mincho" w:hAnsi="Tahoma" w:cs="Times New Roman"/>
          <w:smallCaps/>
          <w:kern w:val="0"/>
          <w:sz w:val="16"/>
          <w:szCs w:val="24"/>
          <w:lang w:eastAsia="nl-NL"/>
        </w:rPr>
      </w:pPr>
      <w:r w:rsidRPr="00AC5D78">
        <w:rPr>
          <w:rFonts w:ascii="Tahoma" w:eastAsia="MS Mincho" w:hAnsi="Tahoma" w:cs="Times New Roman"/>
          <w:smallCaps/>
          <w:kern w:val="0"/>
          <w:sz w:val="16"/>
          <w:szCs w:val="24"/>
          <w:lang w:eastAsia="nl-NL"/>
        </w:rPr>
        <w:t>Dorpsweg 43</w:t>
      </w:r>
    </w:p>
    <w:p w14:paraId="4670681F" w14:textId="043D4D29" w:rsidR="00412448" w:rsidRPr="00AC5D78" w:rsidRDefault="00412448" w:rsidP="007C18F2">
      <w:pPr>
        <w:tabs>
          <w:tab w:val="right" w:pos="8475"/>
        </w:tabs>
        <w:suppressAutoHyphens w:val="0"/>
        <w:spacing w:after="0" w:line="240" w:lineRule="auto"/>
        <w:jc w:val="right"/>
        <w:rPr>
          <w:rFonts w:ascii="Tahoma" w:eastAsia="MS Mincho" w:hAnsi="Tahoma" w:cs="Times New Roman"/>
          <w:smallCaps/>
          <w:kern w:val="0"/>
          <w:sz w:val="16"/>
          <w:szCs w:val="24"/>
          <w:lang w:eastAsia="nl-NL"/>
        </w:rPr>
      </w:pPr>
      <w:r w:rsidRPr="00AC5D78">
        <w:rPr>
          <w:rFonts w:ascii="Tahoma" w:eastAsia="MS Mincho" w:hAnsi="Tahoma" w:cs="Times New Roman"/>
          <w:smallCaps/>
          <w:kern w:val="0"/>
          <w:sz w:val="16"/>
          <w:szCs w:val="24"/>
          <w:lang w:eastAsia="nl-NL"/>
        </w:rPr>
        <w:t xml:space="preserve">                                                                                                                                                                                 9798 </w:t>
      </w:r>
      <w:r w:rsidR="00B0792F" w:rsidRPr="00AC5D78">
        <w:rPr>
          <w:rFonts w:ascii="Tahoma" w:eastAsia="MS Mincho" w:hAnsi="Tahoma" w:cs="Times New Roman"/>
          <w:smallCaps/>
          <w:kern w:val="0"/>
          <w:sz w:val="16"/>
          <w:szCs w:val="24"/>
          <w:lang w:eastAsia="nl-NL"/>
        </w:rPr>
        <w:t>P</w:t>
      </w:r>
      <w:r w:rsidR="00127809" w:rsidRPr="00AC5D78">
        <w:rPr>
          <w:rFonts w:ascii="Tahoma" w:eastAsia="MS Mincho" w:hAnsi="Tahoma" w:cs="Times New Roman"/>
          <w:smallCaps/>
          <w:kern w:val="0"/>
          <w:sz w:val="16"/>
          <w:szCs w:val="24"/>
          <w:lang w:eastAsia="nl-NL"/>
        </w:rPr>
        <w:t>D</w:t>
      </w:r>
      <w:r w:rsidR="00F7043A" w:rsidRPr="00AC5D78">
        <w:rPr>
          <w:rFonts w:ascii="Tahoma" w:eastAsia="MS Mincho" w:hAnsi="Tahoma" w:cs="Times New Roman"/>
          <w:smallCaps/>
          <w:kern w:val="0"/>
          <w:sz w:val="16"/>
          <w:szCs w:val="24"/>
          <w:lang w:eastAsia="nl-NL"/>
        </w:rPr>
        <w:t xml:space="preserve"> G</w:t>
      </w:r>
      <w:r w:rsidRPr="00AC5D78">
        <w:rPr>
          <w:rFonts w:ascii="Tahoma" w:eastAsia="MS Mincho" w:hAnsi="Tahoma" w:cs="Times New Roman"/>
          <w:smallCaps/>
          <w:kern w:val="0"/>
          <w:sz w:val="16"/>
          <w:szCs w:val="24"/>
          <w:lang w:eastAsia="nl-NL"/>
        </w:rPr>
        <w:t>armerwolde</w:t>
      </w:r>
    </w:p>
    <w:p w14:paraId="61573C62" w14:textId="50E4C167" w:rsidR="00412448" w:rsidRPr="007709BE" w:rsidRDefault="00412448" w:rsidP="007C18F2">
      <w:pPr>
        <w:tabs>
          <w:tab w:val="right" w:pos="8475"/>
        </w:tabs>
        <w:suppressAutoHyphens w:val="0"/>
        <w:spacing w:after="0" w:line="240" w:lineRule="auto"/>
        <w:jc w:val="right"/>
        <w:rPr>
          <w:rFonts w:ascii="Tahoma" w:eastAsia="MS Mincho" w:hAnsi="Tahoma" w:cs="Times New Roman"/>
          <w:smallCaps/>
          <w:kern w:val="0"/>
          <w:sz w:val="16"/>
          <w:szCs w:val="24"/>
          <w:lang w:eastAsia="nl-NL"/>
        </w:rPr>
      </w:pPr>
      <w:r w:rsidRPr="00AC5D78">
        <w:rPr>
          <w:rFonts w:ascii="Tahoma" w:eastAsia="MS Mincho" w:hAnsi="Tahoma" w:cs="Times New Roman"/>
          <w:smallCaps/>
          <w:kern w:val="0"/>
          <w:sz w:val="16"/>
          <w:szCs w:val="24"/>
          <w:lang w:eastAsia="nl-NL"/>
        </w:rPr>
        <w:t xml:space="preserve">                                                                                                                                                                                                 </w:t>
      </w:r>
      <w:r w:rsidRPr="007709BE">
        <w:rPr>
          <w:rFonts w:ascii="Tahoma" w:eastAsia="MS Mincho" w:hAnsi="Tahoma" w:cs="Times New Roman"/>
          <w:smallCaps/>
          <w:kern w:val="0"/>
          <w:sz w:val="16"/>
          <w:szCs w:val="24"/>
          <w:lang w:eastAsia="nl-NL"/>
        </w:rPr>
        <w:t>06-</w:t>
      </w:r>
      <w:r w:rsidR="00127809">
        <w:rPr>
          <w:rFonts w:ascii="Tahoma" w:eastAsia="MS Mincho" w:hAnsi="Tahoma" w:cs="Times New Roman"/>
          <w:smallCaps/>
          <w:kern w:val="0"/>
          <w:sz w:val="16"/>
          <w:szCs w:val="24"/>
          <w:lang w:eastAsia="nl-NL"/>
        </w:rPr>
        <w:t>24513705</w:t>
      </w:r>
    </w:p>
    <w:p w14:paraId="6AB4749C" w14:textId="77777777" w:rsidR="00412448" w:rsidRPr="00412448" w:rsidRDefault="00412448" w:rsidP="00412448">
      <w:pPr>
        <w:tabs>
          <w:tab w:val="right" w:pos="8475"/>
        </w:tabs>
        <w:suppressAutoHyphens w:val="0"/>
        <w:spacing w:after="0" w:line="240" w:lineRule="auto"/>
        <w:jc w:val="right"/>
        <w:rPr>
          <w:rFonts w:ascii="Tahoma" w:eastAsia="MS Mincho" w:hAnsi="Tahoma" w:cs="Times New Roman"/>
          <w:smallCaps/>
          <w:kern w:val="0"/>
          <w:sz w:val="16"/>
          <w:szCs w:val="24"/>
          <w:lang w:val="fr-FR" w:eastAsia="nl-NL"/>
        </w:rPr>
      </w:pPr>
      <w:r w:rsidRPr="00412448">
        <w:rPr>
          <w:rFonts w:ascii="Tahoma" w:eastAsia="MS Mincho" w:hAnsi="Tahoma" w:cs="Times New Roman"/>
          <w:smallCaps/>
          <w:kern w:val="0"/>
          <w:sz w:val="16"/>
          <w:szCs w:val="24"/>
          <w:lang w:val="fr-FR" w:eastAsia="nl-NL"/>
        </w:rPr>
        <w:t xml:space="preserve">E-Mail: </w:t>
      </w:r>
      <w:r>
        <w:rPr>
          <w:rFonts w:ascii="Tahoma" w:eastAsia="MS Mincho" w:hAnsi="Tahoma" w:cs="Times New Roman"/>
          <w:smallCaps/>
          <w:kern w:val="0"/>
          <w:sz w:val="16"/>
          <w:szCs w:val="24"/>
          <w:lang w:val="fr-FR" w:eastAsia="nl-NL"/>
        </w:rPr>
        <w:t>bestuur@dorpsbelangengarmerwolde.nl</w:t>
      </w:r>
    </w:p>
    <w:p w14:paraId="75F6C791" w14:textId="77777777" w:rsidR="002F0C79" w:rsidRPr="00AC5D78" w:rsidRDefault="002F0C79" w:rsidP="002F0C79">
      <w:pPr>
        <w:pStyle w:val="Koptekst"/>
        <w:tabs>
          <w:tab w:val="clear" w:pos="4536"/>
          <w:tab w:val="clear" w:pos="9072"/>
        </w:tabs>
        <w:jc w:val="center"/>
        <w:rPr>
          <w:i/>
          <w:sz w:val="28"/>
          <w:szCs w:val="28"/>
        </w:rPr>
      </w:pPr>
    </w:p>
    <w:p w14:paraId="189FB507" w14:textId="1D886129" w:rsidR="002F0C79" w:rsidRPr="00C7220E" w:rsidRDefault="002F0C79" w:rsidP="002F0C79">
      <w:pPr>
        <w:pStyle w:val="Koptekst"/>
        <w:tabs>
          <w:tab w:val="clear" w:pos="4536"/>
          <w:tab w:val="clear" w:pos="9072"/>
        </w:tabs>
        <w:jc w:val="center"/>
        <w:rPr>
          <w:i/>
          <w:sz w:val="28"/>
          <w:szCs w:val="28"/>
        </w:rPr>
      </w:pPr>
      <w:r>
        <w:rPr>
          <w:i/>
          <w:sz w:val="28"/>
          <w:szCs w:val="28"/>
        </w:rPr>
        <w:t>Bijgepraat worden over</w:t>
      </w:r>
      <w:r w:rsidRPr="00C7220E">
        <w:rPr>
          <w:i/>
          <w:sz w:val="28"/>
          <w:szCs w:val="28"/>
        </w:rPr>
        <w:t xml:space="preserve"> wat er in het dorp speelt en dorpsgenoten ontmoeten</w:t>
      </w:r>
      <w:r>
        <w:rPr>
          <w:i/>
          <w:sz w:val="28"/>
          <w:szCs w:val="28"/>
        </w:rPr>
        <w:t>?</w:t>
      </w:r>
      <w:r>
        <w:rPr>
          <w:i/>
          <w:sz w:val="28"/>
          <w:szCs w:val="28"/>
        </w:rPr>
        <w:br/>
        <w:t>Kom dan langs op de najaarsvergadering van Dorpsbelangen!</w:t>
      </w:r>
    </w:p>
    <w:p w14:paraId="350BCD26" w14:textId="6CECD3DC" w:rsidR="002F0C79" w:rsidRDefault="002F0C79" w:rsidP="002F0C79">
      <w:pPr>
        <w:pStyle w:val="Koptekst"/>
        <w:tabs>
          <w:tab w:val="clear" w:pos="4536"/>
          <w:tab w:val="clear" w:pos="9072"/>
        </w:tabs>
      </w:pPr>
      <w:r w:rsidRPr="00123523">
        <w:t xml:space="preserve">Het bestuur van de Vereniging Dorpsbelangen Garmerwolde nodigt haar leden van harte uit voor de najaarsvergadering van </w:t>
      </w:r>
      <w:r w:rsidRPr="009A547A">
        <w:rPr>
          <w:b/>
          <w:sz w:val="24"/>
        </w:rPr>
        <w:t xml:space="preserve">maandag </w:t>
      </w:r>
      <w:r>
        <w:rPr>
          <w:b/>
          <w:sz w:val="24"/>
        </w:rPr>
        <w:t>2</w:t>
      </w:r>
      <w:r w:rsidR="00AC5D78">
        <w:rPr>
          <w:b/>
          <w:sz w:val="24"/>
        </w:rPr>
        <w:t>5</w:t>
      </w:r>
      <w:r w:rsidRPr="009A547A">
        <w:rPr>
          <w:b/>
          <w:sz w:val="24"/>
        </w:rPr>
        <w:t xml:space="preserve"> november 20</w:t>
      </w:r>
      <w:r>
        <w:rPr>
          <w:b/>
          <w:sz w:val="24"/>
        </w:rPr>
        <w:t>2</w:t>
      </w:r>
      <w:r w:rsidR="00AC5D78">
        <w:rPr>
          <w:b/>
          <w:sz w:val="24"/>
        </w:rPr>
        <w:t xml:space="preserve">4 </w:t>
      </w:r>
      <w:r>
        <w:t xml:space="preserve">om 20.00 uur in </w:t>
      </w:r>
      <w:r>
        <w:rPr>
          <w:b/>
          <w:sz w:val="24"/>
        </w:rPr>
        <w:t>dorpshuis ‘de Leeuw</w:t>
      </w:r>
      <w:r w:rsidRPr="00BE6FC2">
        <w:rPr>
          <w:b/>
          <w:sz w:val="24"/>
        </w:rPr>
        <w:t>’</w:t>
      </w:r>
      <w:r>
        <w:t>.</w:t>
      </w:r>
      <w:r w:rsidR="00937A64">
        <w:t xml:space="preserve"> </w:t>
      </w:r>
    </w:p>
    <w:p w14:paraId="00DC02B9" w14:textId="77777777" w:rsidR="002F0C79" w:rsidRPr="008C79AE" w:rsidRDefault="002F0C79" w:rsidP="002F0C79">
      <w:pPr>
        <w:pStyle w:val="Koptekst"/>
        <w:tabs>
          <w:tab w:val="clear" w:pos="4536"/>
          <w:tab w:val="clear" w:pos="9072"/>
        </w:tabs>
        <w:jc w:val="center"/>
        <w:rPr>
          <w:u w:val="single"/>
        </w:rPr>
      </w:pPr>
      <w:r w:rsidRPr="008C79AE">
        <w:rPr>
          <w:u w:val="single"/>
        </w:rPr>
        <w:t>De zaal is open vanaf 19.45 uur.</w:t>
      </w:r>
    </w:p>
    <w:p w14:paraId="0E97B5F6" w14:textId="1842D9EE" w:rsidR="002F0C79" w:rsidRDefault="007C18F2" w:rsidP="002F0C79">
      <w:pPr>
        <w:pStyle w:val="Kop2"/>
        <w:rPr>
          <w:rFonts w:ascii="Calibri" w:hAnsi="Calibri"/>
          <w:sz w:val="22"/>
          <w:szCs w:val="22"/>
        </w:rPr>
      </w:pPr>
      <w:r>
        <w:rPr>
          <w:rFonts w:ascii="Calibri" w:hAnsi="Calibri"/>
          <w:sz w:val="22"/>
          <w:szCs w:val="22"/>
        </w:rPr>
        <w:t>Notulen</w:t>
      </w:r>
    </w:p>
    <w:p w14:paraId="6D2C570C" w14:textId="77777777" w:rsidR="002F0C79" w:rsidRPr="00BE6FC2" w:rsidRDefault="002F0C79" w:rsidP="002F0C79"/>
    <w:p w14:paraId="7B698301" w14:textId="47D7B4F4" w:rsidR="007C18F2" w:rsidRDefault="002F0C79" w:rsidP="007C18F2">
      <w:pPr>
        <w:numPr>
          <w:ilvl w:val="0"/>
          <w:numId w:val="11"/>
        </w:numPr>
        <w:suppressAutoHyphens w:val="0"/>
        <w:spacing w:after="0" w:line="240" w:lineRule="auto"/>
      </w:pPr>
      <w:r w:rsidRPr="00123523">
        <w:t>Opening</w:t>
      </w:r>
      <w:r w:rsidR="007C18F2">
        <w:t xml:space="preserve">: de voorzitter heet iedereen welkom, met in het bijzonder de gasten, </w:t>
      </w:r>
      <w:proofErr w:type="spellStart"/>
      <w:r w:rsidR="007C18F2">
        <w:t>Brendo</w:t>
      </w:r>
      <w:proofErr w:type="spellEnd"/>
      <w:r w:rsidR="007C18F2">
        <w:t xml:space="preserve"> Meulman, Arjan Leijssenaar</w:t>
      </w:r>
      <w:r w:rsidR="008733B6">
        <w:t xml:space="preserve">, </w:t>
      </w:r>
      <w:r w:rsidR="007C18F2">
        <w:t xml:space="preserve"> Jan Borkent</w:t>
      </w:r>
      <w:r w:rsidR="008733B6">
        <w:t xml:space="preserve"> en Eric Mooij</w:t>
      </w:r>
    </w:p>
    <w:p w14:paraId="7E5306E7" w14:textId="758A7ECA" w:rsidR="002F0C79" w:rsidRPr="00D334AE" w:rsidRDefault="002F0C79" w:rsidP="002F0C79">
      <w:pPr>
        <w:numPr>
          <w:ilvl w:val="0"/>
          <w:numId w:val="12"/>
        </w:numPr>
        <w:suppressAutoHyphens w:val="0"/>
        <w:spacing w:after="0" w:line="240" w:lineRule="auto"/>
      </w:pPr>
      <w:r w:rsidRPr="00D334AE">
        <w:t>Vaststellen agenda</w:t>
      </w:r>
      <w:r w:rsidR="008733B6">
        <w:t>: de agenda wordt vastgesteld.</w:t>
      </w:r>
    </w:p>
    <w:p w14:paraId="60A53146" w14:textId="16A1B70C" w:rsidR="008733B6" w:rsidRDefault="002F0C79" w:rsidP="008733B6">
      <w:pPr>
        <w:numPr>
          <w:ilvl w:val="0"/>
          <w:numId w:val="12"/>
        </w:numPr>
        <w:suppressAutoHyphens w:val="0"/>
        <w:spacing w:after="0" w:line="240" w:lineRule="auto"/>
      </w:pPr>
      <w:r w:rsidRPr="00D334AE">
        <w:t>Mededelingen</w:t>
      </w:r>
    </w:p>
    <w:p w14:paraId="36201BC2" w14:textId="77777777" w:rsidR="00FF6A28" w:rsidRDefault="008733B6" w:rsidP="008733B6">
      <w:pPr>
        <w:suppressAutoHyphens w:val="0"/>
        <w:spacing w:after="0" w:line="240" w:lineRule="auto"/>
        <w:ind w:left="720"/>
      </w:pPr>
      <w:r>
        <w:t xml:space="preserve">De gemeente: </w:t>
      </w:r>
    </w:p>
    <w:p w14:paraId="5A3BD839" w14:textId="7436A410" w:rsidR="002726A6" w:rsidRDefault="008733B6" w:rsidP="00FF6A28">
      <w:pPr>
        <w:suppressAutoHyphens w:val="0"/>
        <w:spacing w:after="0" w:line="240" w:lineRule="auto"/>
        <w:ind w:left="720"/>
      </w:pPr>
      <w:r w:rsidRPr="008733B6">
        <w:rPr>
          <w:b/>
          <w:bCs/>
        </w:rPr>
        <w:t>Boer Goense</w:t>
      </w:r>
      <w:r w:rsidR="00D553C7">
        <w:rPr>
          <w:b/>
          <w:bCs/>
        </w:rPr>
        <w:t xml:space="preserve"> </w:t>
      </w:r>
      <w:r w:rsidRPr="008733B6">
        <w:rPr>
          <w:b/>
          <w:bCs/>
        </w:rPr>
        <w:t>pad:</w:t>
      </w:r>
      <w:r w:rsidR="00FF6A28">
        <w:t xml:space="preserve"> </w:t>
      </w:r>
      <w:r w:rsidR="00201662">
        <w:t>i</w:t>
      </w:r>
      <w:r w:rsidRPr="008733B6">
        <w:t>n september zijn de werkzaamheden begonnen ter voorbereiding van de verbreding van het Boer Goense</w:t>
      </w:r>
      <w:r>
        <w:t xml:space="preserve"> </w:t>
      </w:r>
      <w:r w:rsidRPr="008733B6">
        <w:t xml:space="preserve">pad. Half oktober waren de voorbereidende werkzaamheden gereed en kon begonnen </w:t>
      </w:r>
      <w:r w:rsidR="00376BBD">
        <w:t xml:space="preserve">worden </w:t>
      </w:r>
      <w:r w:rsidRPr="008733B6">
        <w:t>met de daadwerkelijke aanleg van het nieuwe beton</w:t>
      </w:r>
      <w:r>
        <w:t xml:space="preserve"> </w:t>
      </w:r>
      <w:r w:rsidRPr="008733B6">
        <w:t>pad. Op 18 november was het pad voldoende uitgehard en is het nieuwe pad weer opengesteld voor fietsers en voetgangers. Het bankje met afvalbak bij de ingang van de Lageweg is alvast geplaatst. Afhankelijk van de weeromstandigheden wordt binnenkort de kanosteiger aangelegd. In maart/april 2025 zullen de bermen definitief worden afgewerkt en ingezaaid. Daarnaast wordt vanuit onderhoudsoogpunt nagedacht over de vervanging van het houten bruggetje aan het eind van het Boer</w:t>
      </w:r>
      <w:r>
        <w:t xml:space="preserve"> G</w:t>
      </w:r>
      <w:r w:rsidRPr="008733B6">
        <w:t>oense</w:t>
      </w:r>
      <w:r>
        <w:t xml:space="preserve"> </w:t>
      </w:r>
      <w:r w:rsidRPr="008733B6">
        <w:t>pad, nabij de molen. Wanneer deze vervangen</w:t>
      </w:r>
      <w:r w:rsidR="00074A3B">
        <w:t xml:space="preserve"> wordt</w:t>
      </w:r>
      <w:r w:rsidRPr="008733B6">
        <w:t xml:space="preserve"> is nog niet exact bekend. Wel is bekend dat het bruggetje dan iets breder zal worden dan het huidige bruggetje i.v.m. toegankelijkheid.</w:t>
      </w:r>
      <w:r>
        <w:t xml:space="preserve"> </w:t>
      </w:r>
    </w:p>
    <w:p w14:paraId="4FC6266D" w14:textId="77777777" w:rsidR="002726A6" w:rsidRDefault="002726A6" w:rsidP="008733B6">
      <w:pPr>
        <w:suppressAutoHyphens w:val="0"/>
        <w:spacing w:after="0" w:line="240" w:lineRule="auto"/>
        <w:ind w:left="720"/>
      </w:pPr>
    </w:p>
    <w:p w14:paraId="26536BEF" w14:textId="3DE67317" w:rsidR="009C1E77" w:rsidRDefault="009C1E77" w:rsidP="008733B6">
      <w:pPr>
        <w:suppressAutoHyphens w:val="0"/>
        <w:spacing w:after="0" w:line="240" w:lineRule="auto"/>
        <w:ind w:left="720"/>
      </w:pPr>
      <w:r>
        <w:t>Vraag vanuit de zaal: w</w:t>
      </w:r>
      <w:r w:rsidR="008733B6">
        <w:t>ordt er bij het boer Goense</w:t>
      </w:r>
      <w:r w:rsidR="00D553C7">
        <w:t xml:space="preserve"> </w:t>
      </w:r>
      <w:r w:rsidR="008733B6">
        <w:t xml:space="preserve">pad ook duidelijk gemaakt </w:t>
      </w:r>
      <w:r w:rsidR="00D553C7">
        <w:t xml:space="preserve">dat deze ook bedoeld is voor wandelaars en niet alleen voor fietsers? </w:t>
      </w:r>
      <w:r>
        <w:t xml:space="preserve">Dit zal duidelijk kenbaar worden gemaakt. </w:t>
      </w:r>
    </w:p>
    <w:p w14:paraId="34F77E3E" w14:textId="77777777" w:rsidR="009C1E77" w:rsidRDefault="009C1E77" w:rsidP="008733B6">
      <w:pPr>
        <w:suppressAutoHyphens w:val="0"/>
        <w:spacing w:after="0" w:line="240" w:lineRule="auto"/>
        <w:ind w:left="720"/>
      </w:pPr>
    </w:p>
    <w:p w14:paraId="05F23A93" w14:textId="27F59D88" w:rsidR="009C1E77" w:rsidRDefault="008733B6" w:rsidP="008733B6">
      <w:pPr>
        <w:suppressAutoHyphens w:val="0"/>
        <w:spacing w:after="0" w:line="240" w:lineRule="auto"/>
        <w:ind w:left="720"/>
      </w:pPr>
      <w:r w:rsidRPr="008733B6">
        <w:rPr>
          <w:b/>
          <w:bCs/>
        </w:rPr>
        <w:t>Dorpsweg:</w:t>
      </w:r>
      <w:r>
        <w:t xml:space="preserve"> </w:t>
      </w:r>
      <w:r w:rsidR="00201662">
        <w:t>d</w:t>
      </w:r>
      <w:r w:rsidRPr="008733B6">
        <w:t>e aannemer heeft het merendeel van de werkzaamheden inmiddels afgerond. Zo is er een aansluiting gemaakt op het ommetje, zijn er twee wegversmallingen aangebracht en zijn er plantvakken gerealiseerd. De beplanting zal, afhankelijk van het weer, de komende twee weken worden aangebracht. Het aanbrengen van de slijtlaag is dit jaar helaas niet meer gelukt. Dit z</w:t>
      </w:r>
      <w:r w:rsidR="009C1E77">
        <w:t>al</w:t>
      </w:r>
      <w:r w:rsidRPr="008733B6">
        <w:t xml:space="preserve"> begin volgend jaar </w:t>
      </w:r>
      <w:r w:rsidR="009C1E77">
        <w:t xml:space="preserve">worden </w:t>
      </w:r>
      <w:r w:rsidRPr="008733B6">
        <w:t>op</w:t>
      </w:r>
      <w:r w:rsidR="009C1E77">
        <w:t>gepakt</w:t>
      </w:r>
      <w:r w:rsidRPr="008733B6">
        <w:t>.</w:t>
      </w:r>
      <w:r w:rsidR="00D553C7">
        <w:t xml:space="preserve"> </w:t>
      </w:r>
    </w:p>
    <w:p w14:paraId="621C5FEC" w14:textId="77777777" w:rsidR="009C1E77" w:rsidRDefault="009C1E77" w:rsidP="008733B6">
      <w:pPr>
        <w:suppressAutoHyphens w:val="0"/>
        <w:spacing w:after="0" w:line="240" w:lineRule="auto"/>
        <w:ind w:left="720"/>
      </w:pPr>
    </w:p>
    <w:p w14:paraId="183EEB67" w14:textId="3CD434C0" w:rsidR="008733B6" w:rsidRDefault="009C1E77" w:rsidP="008733B6">
      <w:pPr>
        <w:suppressAutoHyphens w:val="0"/>
        <w:spacing w:after="0" w:line="240" w:lineRule="auto"/>
        <w:ind w:left="720"/>
      </w:pPr>
      <w:r>
        <w:t xml:space="preserve">Vraag vanuit de zaal: </w:t>
      </w:r>
      <w:r w:rsidR="00201662">
        <w:t>w</w:t>
      </w:r>
      <w:r w:rsidR="00D553C7">
        <w:t>at wordt er met de bakken gedaan in de wegversmallingen</w:t>
      </w:r>
      <w:r>
        <w:t>?</w:t>
      </w:r>
      <w:r w:rsidR="00D553C7">
        <w:t xml:space="preserve"> Deze worden binnenkort (zodra het weer dit mogelijk maakt) gevuld met beplanting.</w:t>
      </w:r>
    </w:p>
    <w:p w14:paraId="2F162D4F" w14:textId="5CE62BAB" w:rsidR="00D553C7" w:rsidRDefault="00FF6A28" w:rsidP="008733B6">
      <w:pPr>
        <w:suppressAutoHyphens w:val="0"/>
        <w:spacing w:after="0" w:line="240" w:lineRule="auto"/>
        <w:ind w:left="720"/>
      </w:pPr>
      <w:proofErr w:type="spellStart"/>
      <w:r>
        <w:rPr>
          <w:b/>
          <w:bCs/>
        </w:rPr>
        <w:lastRenderedPageBreak/>
        <w:t>Klusdag</w:t>
      </w:r>
      <w:proofErr w:type="spellEnd"/>
      <w:r>
        <w:rPr>
          <w:b/>
          <w:bCs/>
        </w:rPr>
        <w:t xml:space="preserve">: </w:t>
      </w:r>
      <w:r w:rsidR="00201662">
        <w:t>b</w:t>
      </w:r>
      <w:r w:rsidR="00D553C7">
        <w:t xml:space="preserve">ij de </w:t>
      </w:r>
      <w:proofErr w:type="spellStart"/>
      <w:r w:rsidR="00D553C7">
        <w:t>klusdag</w:t>
      </w:r>
      <w:proofErr w:type="spellEnd"/>
      <w:r w:rsidR="00D553C7">
        <w:t xml:space="preserve"> waren ruim 20 mensen aanwezig. Dit was een mooie opkomst en er is onder andere gewerkt aan</w:t>
      </w:r>
      <w:r w:rsidR="00435649">
        <w:t xml:space="preserve"> het dorpshuis, de jeu de </w:t>
      </w:r>
      <w:proofErr w:type="spellStart"/>
      <w:r w:rsidR="00435649">
        <w:t>boule</w:t>
      </w:r>
      <w:proofErr w:type="spellEnd"/>
      <w:r w:rsidR="00435649">
        <w:t xml:space="preserve"> baan en het </w:t>
      </w:r>
      <w:proofErr w:type="spellStart"/>
      <w:r w:rsidR="00435649">
        <w:t>Garmerhof</w:t>
      </w:r>
      <w:proofErr w:type="spellEnd"/>
      <w:r w:rsidR="00435649">
        <w:t>.</w:t>
      </w:r>
    </w:p>
    <w:p w14:paraId="7372CC27" w14:textId="5768D50C" w:rsidR="00D553C7" w:rsidRPr="00435649" w:rsidRDefault="00435649" w:rsidP="008733B6">
      <w:pPr>
        <w:suppressAutoHyphens w:val="0"/>
        <w:spacing w:after="0" w:line="240" w:lineRule="auto"/>
        <w:ind w:left="720"/>
      </w:pPr>
      <w:r>
        <w:rPr>
          <w:b/>
          <w:bCs/>
        </w:rPr>
        <w:t xml:space="preserve">Brochure: </w:t>
      </w:r>
      <w:r>
        <w:t xml:space="preserve">Het bestuur is bezig met het ontwikkelen van een nieuwe brochure voor Garmerwolde. Dit om dat de huidige brochure gedateerd is en </w:t>
      </w:r>
      <w:r w:rsidR="00F13C6E">
        <w:t xml:space="preserve">informatie technisch niet helemaal meer klopt. </w:t>
      </w:r>
    </w:p>
    <w:p w14:paraId="36474D34" w14:textId="23981005" w:rsidR="00D553C7" w:rsidRDefault="00F13C6E" w:rsidP="008733B6">
      <w:pPr>
        <w:suppressAutoHyphens w:val="0"/>
        <w:spacing w:after="0" w:line="240" w:lineRule="auto"/>
        <w:ind w:left="720"/>
      </w:pPr>
      <w:r>
        <w:rPr>
          <w:b/>
          <w:bCs/>
        </w:rPr>
        <w:t xml:space="preserve">Penningmeesterschap: </w:t>
      </w:r>
      <w:r w:rsidR="00201662">
        <w:t>d</w:t>
      </w:r>
      <w:r w:rsidR="00D553C7">
        <w:t>e voorzitter doet een oproep om een penningmeester</w:t>
      </w:r>
      <w:r>
        <w:t>. Dit</w:t>
      </w:r>
      <w:r w:rsidR="00D553C7">
        <w:t xml:space="preserve"> gezien de huidige </w:t>
      </w:r>
      <w:r>
        <w:t>penning</w:t>
      </w:r>
      <w:r w:rsidR="00D553C7">
        <w:t>meester het qua werk niet aan kan. Er zijn al wel</w:t>
      </w:r>
      <w:r>
        <w:t xml:space="preserve"> maatregelen getroffen</w:t>
      </w:r>
      <w:r w:rsidR="00D553C7">
        <w:t xml:space="preserve"> om het werk makkelijker te maken doormiddel van een systeem via </w:t>
      </w:r>
      <w:proofErr w:type="spellStart"/>
      <w:r w:rsidR="00D553C7">
        <w:t>Ritsema</w:t>
      </w:r>
      <w:proofErr w:type="spellEnd"/>
      <w:r w:rsidR="002A554F">
        <w:t xml:space="preserve"> administratie</w:t>
      </w:r>
      <w:r w:rsidR="00D553C7">
        <w:t xml:space="preserve"> </w:t>
      </w:r>
      <w:r>
        <w:t xml:space="preserve">uit </w:t>
      </w:r>
      <w:r w:rsidR="002A554F">
        <w:t>T</w:t>
      </w:r>
      <w:r w:rsidR="00D553C7">
        <w:t>hesinge.</w:t>
      </w:r>
    </w:p>
    <w:p w14:paraId="6C170395" w14:textId="193DAC80" w:rsidR="00D553C7" w:rsidRDefault="002A554F" w:rsidP="008733B6">
      <w:pPr>
        <w:suppressAutoHyphens w:val="0"/>
        <w:spacing w:after="0" w:line="240" w:lineRule="auto"/>
        <w:ind w:left="720"/>
      </w:pPr>
      <w:r w:rsidRPr="00812251">
        <w:rPr>
          <w:b/>
          <w:bCs/>
        </w:rPr>
        <w:t>Kruising Dorpsweg en de Rijksweg</w:t>
      </w:r>
      <w:r w:rsidR="00812251" w:rsidRPr="00812251">
        <w:rPr>
          <w:b/>
          <w:bCs/>
        </w:rPr>
        <w:t>:</w:t>
      </w:r>
      <w:r w:rsidR="00812251">
        <w:t xml:space="preserve"> </w:t>
      </w:r>
      <w:r w:rsidR="00201662">
        <w:t>d</w:t>
      </w:r>
      <w:r w:rsidR="00D553C7">
        <w:t xml:space="preserve">oor John en Joop is gekeken naar </w:t>
      </w:r>
      <w:r w:rsidR="00812251">
        <w:t>de situatie bij het</w:t>
      </w:r>
      <w:r w:rsidR="00D553C7">
        <w:t xml:space="preserve"> kruispunt Rijksweg</w:t>
      </w:r>
      <w:r w:rsidR="00812251">
        <w:t xml:space="preserve">. </w:t>
      </w:r>
      <w:r w:rsidR="00152DA2">
        <w:t xml:space="preserve">Er is onder andere gekeken naar de toegestane snelheid tussen de stad Groningen en Garmerwolde, maar ook naar maatregelen om oversteken veiliger te maken. </w:t>
      </w:r>
      <w:r w:rsidR="009950AD">
        <w:t xml:space="preserve">Helaas zijn er vanuit de Gemeente geen mogelijkheden om de situatie zoals die nu is te veranderen. </w:t>
      </w:r>
    </w:p>
    <w:p w14:paraId="3F961A84" w14:textId="609DDADF" w:rsidR="005A6C52" w:rsidRDefault="006350B7" w:rsidP="00D553C7">
      <w:pPr>
        <w:suppressAutoHyphens w:val="0"/>
        <w:spacing w:after="0" w:line="240" w:lineRule="auto"/>
        <w:ind w:left="720"/>
      </w:pPr>
      <w:r>
        <w:rPr>
          <w:b/>
          <w:bCs/>
        </w:rPr>
        <w:t xml:space="preserve">Dijkpark gelden: </w:t>
      </w:r>
      <w:r w:rsidR="00201662">
        <w:t>h</w:t>
      </w:r>
      <w:r w:rsidR="00021A95">
        <w:t>et bestuur heeft vanuit de gemeente meermaals de vraag gekregen</w:t>
      </w:r>
      <w:r>
        <w:t xml:space="preserve"> of wij </w:t>
      </w:r>
      <w:r w:rsidR="00392859">
        <w:t>het geld</w:t>
      </w:r>
      <w:r w:rsidR="00810040">
        <w:t>,</w:t>
      </w:r>
      <w:r w:rsidR="00392859">
        <w:t xml:space="preserve"> wat voortgevloeid is vanuit het Dijkparkfonds, in eigen beheer willen nemen</w:t>
      </w:r>
      <w:r w:rsidR="00810040">
        <w:t xml:space="preserve"> ofwel een bestemming voor willen zoeken</w:t>
      </w:r>
      <w:r w:rsidR="00392859">
        <w:t>.</w:t>
      </w:r>
      <w:r w:rsidR="00021A95">
        <w:t xml:space="preserve"> </w:t>
      </w:r>
      <w:r w:rsidR="00D553C7">
        <w:t xml:space="preserve">Het bestuur legt de leden voor om een deel van het dijkpark geld te gaan besteden aan de outdoor fitness toestellen en het </w:t>
      </w:r>
      <w:proofErr w:type="spellStart"/>
      <w:r w:rsidR="00D553C7">
        <w:t>panna</w:t>
      </w:r>
      <w:proofErr w:type="spellEnd"/>
      <w:r w:rsidR="00D553C7">
        <w:t xml:space="preserve"> veld</w:t>
      </w:r>
      <w:r w:rsidR="00810040">
        <w:t>/outdoor fitness</w:t>
      </w:r>
      <w:r w:rsidR="00D553C7">
        <w:t xml:space="preserve"> wat bij</w:t>
      </w:r>
      <w:r w:rsidR="00810040">
        <w:t xml:space="preserve"> VV </w:t>
      </w:r>
      <w:r w:rsidR="00D553C7">
        <w:t>G</w:t>
      </w:r>
      <w:r w:rsidR="003D228D">
        <w:t>EO</w:t>
      </w:r>
      <w:r w:rsidR="00D553C7">
        <w:t xml:space="preserve"> gerealiseerd gaat worden. Verder </w:t>
      </w:r>
      <w:r w:rsidR="00810040">
        <w:t xml:space="preserve">ligt er een plan </w:t>
      </w:r>
      <w:r w:rsidR="00D553C7">
        <w:t xml:space="preserve">om een deel van het geld te besteden aan twee steigers zoveel voor het </w:t>
      </w:r>
      <w:r w:rsidR="00021A95">
        <w:t>café</w:t>
      </w:r>
      <w:r w:rsidR="00D553C7">
        <w:t xml:space="preserve"> </w:t>
      </w:r>
      <w:proofErr w:type="spellStart"/>
      <w:r w:rsidR="00810040">
        <w:t>Jä</w:t>
      </w:r>
      <w:r w:rsidR="00D553C7">
        <w:t>germeister</w:t>
      </w:r>
      <w:proofErr w:type="spellEnd"/>
      <w:r w:rsidR="00D553C7">
        <w:t xml:space="preserve"> als voor het dorpshuis. Dit </w:t>
      </w:r>
      <w:r w:rsidR="00810040">
        <w:t xml:space="preserve">kosten hiervoor zullen </w:t>
      </w:r>
      <w:r w:rsidR="00D553C7">
        <w:t xml:space="preserve">ongeveer </w:t>
      </w:r>
      <w:r w:rsidR="00810040">
        <w:t>€50.000,-</w:t>
      </w:r>
      <w:r w:rsidR="00D553C7">
        <w:t xml:space="preserve"> bedragen waarmee er ook nog ongeveer </w:t>
      </w:r>
      <w:r w:rsidR="00810040">
        <w:t xml:space="preserve">een </w:t>
      </w:r>
      <w:r w:rsidR="00D553C7">
        <w:t>zelfde bedrag over</w:t>
      </w:r>
      <w:r w:rsidR="00810040">
        <w:t>blijft</w:t>
      </w:r>
      <w:r w:rsidR="00D553C7">
        <w:t xml:space="preserve">. </w:t>
      </w:r>
      <w:r w:rsidR="005A6C52">
        <w:t>Vanuit de zaal zijn er geen bezwaren op het voorstel.</w:t>
      </w:r>
    </w:p>
    <w:p w14:paraId="7C01708F" w14:textId="77777777" w:rsidR="005A6C52" w:rsidRDefault="005A6C52" w:rsidP="00D553C7">
      <w:pPr>
        <w:suppressAutoHyphens w:val="0"/>
        <w:spacing w:after="0" w:line="240" w:lineRule="auto"/>
        <w:ind w:left="720"/>
      </w:pPr>
    </w:p>
    <w:p w14:paraId="1076D6F0" w14:textId="60CA79C2" w:rsidR="008A6AFB" w:rsidRDefault="005A6C52" w:rsidP="00D553C7">
      <w:pPr>
        <w:suppressAutoHyphens w:val="0"/>
        <w:spacing w:after="0" w:line="240" w:lineRule="auto"/>
        <w:ind w:left="720"/>
      </w:pPr>
      <w:r>
        <w:t>Vra</w:t>
      </w:r>
      <w:r w:rsidR="004B515B">
        <w:t>gen</w:t>
      </w:r>
      <w:r>
        <w:t xml:space="preserve"> vanuit de zaal: </w:t>
      </w:r>
      <w:r w:rsidR="00201662">
        <w:t>z</w:t>
      </w:r>
      <w:r w:rsidR="00D553C7">
        <w:t xml:space="preserve">itten de kosten van de steiger ook </w:t>
      </w:r>
      <w:r w:rsidR="00E0544B">
        <w:t xml:space="preserve">bij de </w:t>
      </w:r>
      <w:r w:rsidR="00A03DB8">
        <w:t xml:space="preserve">globale </w:t>
      </w:r>
      <w:r w:rsidR="00E0544B">
        <w:t>begroting</w:t>
      </w:r>
      <w:r w:rsidR="008A6AFB">
        <w:t xml:space="preserve"> van €50.000,- inbegrepen?</w:t>
      </w:r>
      <w:r w:rsidR="00D553C7">
        <w:t xml:space="preserve"> Ja, dit zal een combinatie project worden samen met het dorpshuis om daar een mooie steiger te realiseren. </w:t>
      </w:r>
    </w:p>
    <w:p w14:paraId="06D804E4" w14:textId="77777777" w:rsidR="008A6AFB" w:rsidRDefault="008A6AFB" w:rsidP="00D553C7">
      <w:pPr>
        <w:suppressAutoHyphens w:val="0"/>
        <w:spacing w:after="0" w:line="240" w:lineRule="auto"/>
        <w:ind w:left="720"/>
      </w:pPr>
    </w:p>
    <w:p w14:paraId="472C113E" w14:textId="77777777" w:rsidR="004B515B" w:rsidRDefault="00D553C7" w:rsidP="00D553C7">
      <w:pPr>
        <w:suppressAutoHyphens w:val="0"/>
        <w:spacing w:after="0" w:line="240" w:lineRule="auto"/>
        <w:ind w:left="720"/>
      </w:pPr>
      <w:r>
        <w:t xml:space="preserve">Is het overige bedrag nog vrij te besteden in het dorp. </w:t>
      </w:r>
      <w:r w:rsidR="00021A95">
        <w:t>Er is toch net een nieuwe steiger aangelegd? Ja</w:t>
      </w:r>
      <w:r w:rsidR="008A6AFB">
        <w:t>,</w:t>
      </w:r>
      <w:r w:rsidR="00021A95">
        <w:t xml:space="preserve"> alleen dit zal een uitbreiding zijn van de huidige steiger.</w:t>
      </w:r>
      <w:r w:rsidR="008A6AFB">
        <w:t xml:space="preserve"> Het overige geld zal </w:t>
      </w:r>
      <w:r w:rsidR="004B515B">
        <w:t>beschikbaar worden voor initiatieven in het dorp. Uiteraard wordt er per initiatief een afweging gemaakt.</w:t>
      </w:r>
      <w:r w:rsidR="00021A95">
        <w:t xml:space="preserve"> </w:t>
      </w:r>
    </w:p>
    <w:p w14:paraId="752AE0C4" w14:textId="77777777" w:rsidR="004B515B" w:rsidRDefault="004B515B" w:rsidP="00D553C7">
      <w:pPr>
        <w:suppressAutoHyphens w:val="0"/>
        <w:spacing w:after="0" w:line="240" w:lineRule="auto"/>
        <w:ind w:left="720"/>
      </w:pPr>
    </w:p>
    <w:p w14:paraId="0DCB68F9" w14:textId="1B9BCC89" w:rsidR="00D553C7" w:rsidRPr="008733B6" w:rsidRDefault="00021A95" w:rsidP="00D553C7">
      <w:pPr>
        <w:suppressAutoHyphens w:val="0"/>
        <w:spacing w:after="0" w:line="240" w:lineRule="auto"/>
        <w:ind w:left="720"/>
      </w:pPr>
      <w:r>
        <w:t xml:space="preserve">Wij wonen hier net nieuw in het dorp. Het valt ons echter op dat er erg veel tegels losliggen. De voorzitter geeft aan dat hij dit mee zal nemen naar het gebiedsteam en </w:t>
      </w:r>
      <w:r w:rsidR="00D85927">
        <w:t>het</w:t>
      </w:r>
      <w:r>
        <w:t xml:space="preserve"> verder met hen zal bespreken.</w:t>
      </w:r>
    </w:p>
    <w:p w14:paraId="6EA604A4" w14:textId="40D980FF" w:rsidR="008733B6" w:rsidRDefault="008733B6" w:rsidP="008733B6">
      <w:pPr>
        <w:suppressAutoHyphens w:val="0"/>
        <w:spacing w:after="0" w:line="240" w:lineRule="auto"/>
        <w:ind w:left="720"/>
      </w:pPr>
    </w:p>
    <w:p w14:paraId="471FA3C5" w14:textId="77777777" w:rsidR="008733B6" w:rsidRPr="0046189F" w:rsidRDefault="008733B6" w:rsidP="008733B6">
      <w:pPr>
        <w:suppressAutoHyphens w:val="0"/>
        <w:spacing w:after="0" w:line="240" w:lineRule="auto"/>
        <w:ind w:left="720"/>
      </w:pPr>
    </w:p>
    <w:p w14:paraId="5DBD6BD0" w14:textId="1550C2C6" w:rsidR="002F0C79" w:rsidRPr="00021A95" w:rsidRDefault="002F0C79" w:rsidP="002F0C79">
      <w:pPr>
        <w:numPr>
          <w:ilvl w:val="0"/>
          <w:numId w:val="11"/>
        </w:numPr>
        <w:suppressAutoHyphens w:val="0"/>
        <w:spacing w:after="0" w:line="240" w:lineRule="auto"/>
        <w:rPr>
          <w:color w:val="FF0000"/>
        </w:rPr>
      </w:pPr>
      <w:r w:rsidRPr="00595F1E">
        <w:t>Notulen Voorjaarsvergadering 20</w:t>
      </w:r>
      <w:r>
        <w:t>2</w:t>
      </w:r>
      <w:r w:rsidR="00AC5D78">
        <w:t>4</w:t>
      </w:r>
      <w:r w:rsidRPr="00595F1E">
        <w:br/>
      </w:r>
      <w:r w:rsidRPr="00595F1E">
        <w:rPr>
          <w:i/>
        </w:rPr>
        <w:t xml:space="preserve">De notulen staan op de website van de Vereniging: </w:t>
      </w:r>
      <w:hyperlink r:id="rId9" w:history="1">
        <w:r w:rsidRPr="00595F1E">
          <w:rPr>
            <w:rStyle w:val="Hyperlink"/>
            <w:i/>
          </w:rPr>
          <w:t>www.dorpsbelangengarmerwolde.nl</w:t>
        </w:r>
      </w:hyperlink>
      <w:r w:rsidRPr="00595F1E">
        <w:rPr>
          <w:i/>
        </w:rPr>
        <w:br/>
      </w:r>
      <w:r>
        <w:rPr>
          <w:i/>
        </w:rPr>
        <w:t xml:space="preserve">onder de tab ‘vereniging’ en dan de map ‘notulen en jaarverslagen’. </w:t>
      </w:r>
      <w:r w:rsidRPr="00595F1E">
        <w:rPr>
          <w:i/>
        </w:rPr>
        <w:t xml:space="preserve"> </w:t>
      </w:r>
    </w:p>
    <w:p w14:paraId="6C25821D" w14:textId="7EDA97FE" w:rsidR="00021A95" w:rsidRPr="00EF4EDF" w:rsidRDefault="00021A95" w:rsidP="00021A95">
      <w:pPr>
        <w:suppressAutoHyphens w:val="0"/>
        <w:spacing w:after="0" w:line="240" w:lineRule="auto"/>
        <w:ind w:left="360"/>
        <w:rPr>
          <w:color w:val="FF0000"/>
        </w:rPr>
      </w:pPr>
      <w:r>
        <w:t>Opmerking vanuit de zaal. Er staat dat het jaarverslag van 2024 is vastgesteld. Dit moet echter 2023 zijn.</w:t>
      </w:r>
    </w:p>
    <w:p w14:paraId="5F0BFBDF" w14:textId="77777777" w:rsidR="002F0C79" w:rsidRDefault="002F0C79" w:rsidP="002F0C79">
      <w:pPr>
        <w:suppressAutoHyphens w:val="0"/>
        <w:spacing w:after="0" w:line="240" w:lineRule="auto"/>
      </w:pPr>
    </w:p>
    <w:p w14:paraId="30109FE0" w14:textId="094874D0" w:rsidR="00AC5D78" w:rsidRDefault="00AC5D78" w:rsidP="00F97C62">
      <w:pPr>
        <w:numPr>
          <w:ilvl w:val="0"/>
          <w:numId w:val="11"/>
        </w:numPr>
        <w:suppressAutoHyphens w:val="0"/>
        <w:spacing w:after="0" w:line="240" w:lineRule="auto"/>
      </w:pPr>
      <w:r>
        <w:t xml:space="preserve">Waterschap: bijgepraat worden over lopende en toekomstige projecten door </w:t>
      </w:r>
      <w:proofErr w:type="spellStart"/>
      <w:r>
        <w:t>Brendo</w:t>
      </w:r>
      <w:proofErr w:type="spellEnd"/>
      <w:r>
        <w:t xml:space="preserve"> Meulman.  </w:t>
      </w:r>
    </w:p>
    <w:p w14:paraId="790639DC" w14:textId="77777777" w:rsidR="001513C4" w:rsidRDefault="00021A95" w:rsidP="00F97C62">
      <w:pPr>
        <w:pStyle w:val="Geenafstand"/>
        <w:ind w:left="360"/>
      </w:pPr>
      <w:r>
        <w:t>Vanuit een gesprek eerder deze avond kwam de vraag naar voren wat er mogelijk is met betrekking tot de steiger. Er zijn eigenlijk twee pijlers binnen het waterschap, dit zijn oppervlakte</w:t>
      </w:r>
      <w:r w:rsidR="001513C4">
        <w:t>-</w:t>
      </w:r>
      <w:r>
        <w:t xml:space="preserve"> en afvalwater. Dit maakt wel dat deze afdelingen eigenlijk los van elkaar functioneren. </w:t>
      </w:r>
      <w:r w:rsidR="001513C4">
        <w:t>Het vraagstuk omtrent de steigers</w:t>
      </w:r>
      <w:r w:rsidR="00E5371B">
        <w:t xml:space="preserve"> valt daarmee niet onder de afdeling van </w:t>
      </w:r>
      <w:proofErr w:type="spellStart"/>
      <w:r w:rsidR="00E5371B">
        <w:t>Br</w:t>
      </w:r>
      <w:r w:rsidR="001513C4">
        <w:t>en</w:t>
      </w:r>
      <w:r w:rsidR="00E5371B">
        <w:t>do</w:t>
      </w:r>
      <w:proofErr w:type="spellEnd"/>
      <w:r w:rsidR="00E5371B">
        <w:t xml:space="preserve"> Meulman. </w:t>
      </w:r>
    </w:p>
    <w:p w14:paraId="3FB7A8AF" w14:textId="77777777" w:rsidR="001513C4" w:rsidRDefault="00021A95" w:rsidP="00F97C62">
      <w:pPr>
        <w:pStyle w:val="Geenafstand"/>
        <w:ind w:left="360"/>
      </w:pPr>
      <w:r>
        <w:t xml:space="preserve">Het waterschap behandelt het afvalwater van 426.000 eenheden. Dat wordt gedaan in 13 waterzuiveringen. Er is </w:t>
      </w:r>
      <w:r w:rsidR="001513C4">
        <w:t>éé</w:t>
      </w:r>
      <w:r>
        <w:t xml:space="preserve">n slibbehandeling en dat is die in Garmerwolde. Het waterschap functioneert in de kop van Groningen en Drenthe. De grootste zuivering van alle 13 is dan ook die in Garmerwolde. Er wordt onder andere toegelicht dat het slib uit alle kleine zuiveringen hier in Garmerwolde wordt verwerkt. </w:t>
      </w:r>
      <w:r w:rsidR="00F97C62">
        <w:t xml:space="preserve">Gezien dit een kostbare aangelegenheid is wordt er gekozen om dit op de grootste zuivering te doen. </w:t>
      </w:r>
      <w:r w:rsidR="001513C4">
        <w:t>D</w:t>
      </w:r>
      <w:r w:rsidR="00F97C62">
        <w:t xml:space="preserve">at is logischere wijs degene die vlakbij de stad Groningen ligt. </w:t>
      </w:r>
    </w:p>
    <w:p w14:paraId="55257097" w14:textId="46A8404D" w:rsidR="002F0C79" w:rsidRDefault="00F97C62" w:rsidP="00F97C62">
      <w:pPr>
        <w:pStyle w:val="Geenafstand"/>
        <w:ind w:left="360"/>
      </w:pPr>
      <w:r>
        <w:lastRenderedPageBreak/>
        <w:t>In Garmerwolde is de laatste tijd best veel gebeurd. Dat komt onder andere door aankomende veranderingen in wet en regelgeving. Daarnaast is een deel van de zuivering ook toe aan renovatie. Dit zal ook het aankomende jaar en het jaar daarop nog worden gedaan.</w:t>
      </w:r>
    </w:p>
    <w:p w14:paraId="1964AF5D" w14:textId="19006A7F" w:rsidR="001513C4" w:rsidRDefault="00F97C62" w:rsidP="00F97C62">
      <w:pPr>
        <w:pStyle w:val="Geenafstand"/>
        <w:ind w:left="360"/>
      </w:pPr>
      <w:r>
        <w:t>O</w:t>
      </w:r>
      <w:r w:rsidR="001513C4">
        <w:t>p dit moment wordt er ook o</w:t>
      </w:r>
      <w:r>
        <w:t>nderzoek</w:t>
      </w:r>
      <w:r w:rsidR="001513C4">
        <w:t xml:space="preserve"> gedaan</w:t>
      </w:r>
      <w:r>
        <w:t xml:space="preserve"> naar het filter</w:t>
      </w:r>
      <w:r w:rsidR="001513C4">
        <w:t>en</w:t>
      </w:r>
      <w:r>
        <w:t xml:space="preserve"> van </w:t>
      </w:r>
      <w:r w:rsidR="001513C4">
        <w:t>m</w:t>
      </w:r>
      <w:r>
        <w:t>edicijn resten. Er wordt nu gekeken naar welke technologie het beste werkt</w:t>
      </w:r>
      <w:r w:rsidR="001513C4">
        <w:t xml:space="preserve"> met betrekking tot het filteren van medicijn resten</w:t>
      </w:r>
      <w:r>
        <w:t xml:space="preserve">. </w:t>
      </w:r>
    </w:p>
    <w:p w14:paraId="51CEE154" w14:textId="0D23D87A" w:rsidR="00AE5DAC" w:rsidRDefault="00F97C62" w:rsidP="00F97C62">
      <w:pPr>
        <w:pStyle w:val="Geenafstand"/>
        <w:ind w:left="360"/>
      </w:pPr>
      <w:r>
        <w:t xml:space="preserve">De </w:t>
      </w:r>
      <w:r w:rsidR="001513C4">
        <w:t xml:space="preserve">nieuwe </w:t>
      </w:r>
      <w:r>
        <w:t xml:space="preserve">slibkoek overslag is vorige week getest en deze zal naar verwachting begin volgend jaar volledig werkzaam zijn. Door de groei van het aantal inwoners in de stad Groningen en onder andere </w:t>
      </w:r>
      <w:proofErr w:type="spellStart"/>
      <w:r>
        <w:t>Meerstad</w:t>
      </w:r>
      <w:proofErr w:type="spellEnd"/>
      <w:r>
        <w:t xml:space="preserve"> zal er steeds meer afvalwater komen. Dit afvalwater zal ook in Garmerwolde terecht gaan komen en ook daar zal op termijn rekening mee moeten worden gehouden. De grootste</w:t>
      </w:r>
      <w:r w:rsidR="001513C4">
        <w:t xml:space="preserve"> p</w:t>
      </w:r>
      <w:r>
        <w:t>ersleiding voor afvalwater in Nederland is die van de stad naar Garmerwolde. Deze leiding is inmiddels bijna 50 jaar oud. Er gaat onderzoek gedaan worden naar de mogelijkheid om een tweede leiding aan te leggen. Dat onderzoek zal de komende 2 jaar plaatsvinden. Hieruit zou</w:t>
      </w:r>
      <w:r w:rsidR="00AE5DAC">
        <w:t xml:space="preserve"> </w:t>
      </w:r>
      <w:r>
        <w:t xml:space="preserve">als conclusie kunnen komen dat er inderdaad een tweede leiding zal moeten worden aangelegd. </w:t>
      </w:r>
    </w:p>
    <w:p w14:paraId="114744F0" w14:textId="77777777" w:rsidR="00AE5DAC" w:rsidRDefault="00AE5DAC" w:rsidP="00F97C62">
      <w:pPr>
        <w:pStyle w:val="Geenafstand"/>
        <w:ind w:left="360"/>
      </w:pPr>
    </w:p>
    <w:p w14:paraId="348B1B3F" w14:textId="12DFF487" w:rsidR="00AE5DAC" w:rsidRDefault="00AE5DAC" w:rsidP="00F97C62">
      <w:pPr>
        <w:pStyle w:val="Geenafstand"/>
        <w:ind w:left="360"/>
      </w:pPr>
      <w:r>
        <w:t>Vragen vanuit de zaal: h</w:t>
      </w:r>
      <w:r w:rsidR="00F97C62">
        <w:t>ebben jullie een idee waar deze tweede leiding zal worden neergelegd? De plaatsing van de leiding is onderdeel van het onderzoek.</w:t>
      </w:r>
    </w:p>
    <w:p w14:paraId="5B0E5E9C" w14:textId="77777777" w:rsidR="00AE5DAC" w:rsidRDefault="00F97C62" w:rsidP="00F97C62">
      <w:pPr>
        <w:pStyle w:val="Geenafstand"/>
        <w:ind w:left="360"/>
      </w:pPr>
      <w:r>
        <w:t xml:space="preserve"> </w:t>
      </w:r>
    </w:p>
    <w:p w14:paraId="72CA00AF" w14:textId="73A73DB5" w:rsidR="00AE5DAC" w:rsidRDefault="00F97C62" w:rsidP="00F97C62">
      <w:pPr>
        <w:pStyle w:val="Geenafstand"/>
        <w:ind w:left="360"/>
      </w:pPr>
      <w:r>
        <w:t>Waar loopt de huidige leiding</w:t>
      </w:r>
      <w:r w:rsidR="00AE5DAC">
        <w:t>?</w:t>
      </w:r>
      <w:r>
        <w:t xml:space="preserve"> De</w:t>
      </w:r>
      <w:r w:rsidR="00AE5DAC">
        <w:t xml:space="preserve"> huidige leiding </w:t>
      </w:r>
      <w:r>
        <w:t xml:space="preserve">loopt bijna onder het damsterdiep door. </w:t>
      </w:r>
    </w:p>
    <w:p w14:paraId="348EC995" w14:textId="77777777" w:rsidR="00AE5DAC" w:rsidRDefault="00AE5DAC" w:rsidP="00F97C62">
      <w:pPr>
        <w:pStyle w:val="Geenafstand"/>
        <w:ind w:left="360"/>
      </w:pPr>
    </w:p>
    <w:p w14:paraId="568B8055" w14:textId="77777777" w:rsidR="00425AB9" w:rsidRDefault="00F97C62" w:rsidP="00F97C62">
      <w:pPr>
        <w:pStyle w:val="Geenafstand"/>
        <w:ind w:left="360"/>
      </w:pPr>
      <w:r>
        <w:t xml:space="preserve">Wat gaat er gebeuren met het gebouw van </w:t>
      </w:r>
      <w:r w:rsidR="00D32798">
        <w:t>S</w:t>
      </w:r>
      <w:r>
        <w:t xml:space="preserve">wiss </w:t>
      </w:r>
      <w:r w:rsidR="00D32798">
        <w:t>C</w:t>
      </w:r>
      <w:r>
        <w:t>ombi? Dit</w:t>
      </w:r>
      <w:r w:rsidR="00425AB9">
        <w:t xml:space="preserve"> gebouw</w:t>
      </w:r>
      <w:r>
        <w:t xml:space="preserve"> staat nu in de verkoop en de uiteindelijke bestemming is nog onbekend. </w:t>
      </w:r>
    </w:p>
    <w:p w14:paraId="34545943" w14:textId="77777777" w:rsidR="00425AB9" w:rsidRDefault="00425AB9" w:rsidP="00F97C62">
      <w:pPr>
        <w:pStyle w:val="Geenafstand"/>
        <w:ind w:left="360"/>
      </w:pPr>
    </w:p>
    <w:p w14:paraId="18C36C93" w14:textId="77777777" w:rsidR="00C04B13" w:rsidRDefault="00F97C62" w:rsidP="00F97C62">
      <w:pPr>
        <w:pStyle w:val="Geenafstand"/>
        <w:ind w:left="360"/>
      </w:pPr>
      <w:r>
        <w:t>Wordt er ook rekening gehouden met een eventuele grote toename van regenwater</w:t>
      </w:r>
      <w:r w:rsidR="00832098">
        <w:t>?</w:t>
      </w:r>
      <w:r>
        <w:t xml:space="preserve"> Wij moeten hier </w:t>
      </w:r>
      <w:r w:rsidR="00832098">
        <w:t xml:space="preserve">namelijk zelf ook </w:t>
      </w:r>
      <w:r>
        <w:t>rekening mee houden. Er is afkoppelbeleid gehanteerd om afvalwater en hemelwater te scheiden. Dit kan in de nieuwere omliggende wijken wel maar in de oude binnenstad niet. Hier moet aan worden voldaan omdat het lo</w:t>
      </w:r>
      <w:r w:rsidR="00C04B13">
        <w:t>z</w:t>
      </w:r>
      <w:r>
        <w:t>ingswater ook van een bepaalde kwaliteit moet zijn of het nou regent of niet.</w:t>
      </w:r>
      <w:r w:rsidR="00E5371B">
        <w:t xml:space="preserve"> </w:t>
      </w:r>
    </w:p>
    <w:p w14:paraId="6CB8EEB5" w14:textId="77777777" w:rsidR="00C04B13" w:rsidRDefault="00C04B13" w:rsidP="00F97C62">
      <w:pPr>
        <w:pStyle w:val="Geenafstand"/>
        <w:ind w:left="360"/>
      </w:pPr>
    </w:p>
    <w:p w14:paraId="50AFC16F" w14:textId="77777777" w:rsidR="00C04B13" w:rsidRDefault="00E5371B" w:rsidP="00F97C62">
      <w:pPr>
        <w:pStyle w:val="Geenafstand"/>
        <w:ind w:left="360"/>
      </w:pPr>
      <w:r>
        <w:t>Hebben wij in Garmerwolde ook zo’n gescheiden systeem? Aan de Dorpsweg niet, maar de straten die hier aangekoppeld zijn hebben wel zo’n systeem.</w:t>
      </w:r>
    </w:p>
    <w:p w14:paraId="7313AABE" w14:textId="77777777" w:rsidR="00C04B13" w:rsidRDefault="00C04B13" w:rsidP="00F97C62">
      <w:pPr>
        <w:pStyle w:val="Geenafstand"/>
        <w:ind w:left="360"/>
      </w:pPr>
    </w:p>
    <w:p w14:paraId="406D621D" w14:textId="24FCD3C4" w:rsidR="00F97C62" w:rsidRDefault="00E5371B" w:rsidP="00F97C62">
      <w:pPr>
        <w:pStyle w:val="Geenafstand"/>
        <w:ind w:left="360"/>
      </w:pPr>
      <w:r>
        <w:t xml:space="preserve">U geeft aan dat de huidige leiding </w:t>
      </w:r>
      <w:r w:rsidR="00C04B13">
        <w:t>onder</w:t>
      </w:r>
      <w:r>
        <w:t xml:space="preserve"> het damsterdiep ligt? </w:t>
      </w:r>
      <w:r w:rsidR="00C04B13">
        <w:t>Ter verduidelijking, h</w:t>
      </w:r>
      <w:r>
        <w:t>et grootste gedeelte van de leiding ligt in de nabijheid van het damsterdiep.</w:t>
      </w:r>
    </w:p>
    <w:p w14:paraId="15B870A4" w14:textId="77777777" w:rsidR="00E5371B" w:rsidRDefault="00E5371B" w:rsidP="00F97C62">
      <w:pPr>
        <w:pStyle w:val="Geenafstand"/>
        <w:ind w:left="360"/>
      </w:pPr>
    </w:p>
    <w:p w14:paraId="185D31AA" w14:textId="25E1EE7F" w:rsidR="002F0C79" w:rsidRDefault="00AC5D78" w:rsidP="002F0C79">
      <w:pPr>
        <w:numPr>
          <w:ilvl w:val="0"/>
          <w:numId w:val="11"/>
        </w:numPr>
        <w:suppressAutoHyphens w:val="0"/>
        <w:spacing w:after="0" w:line="240" w:lineRule="auto"/>
      </w:pPr>
      <w:r>
        <w:t xml:space="preserve">VV GEO: bijgepraat worden over de lopende zaken over het </w:t>
      </w:r>
      <w:proofErr w:type="spellStart"/>
      <w:r>
        <w:t>panna</w:t>
      </w:r>
      <w:proofErr w:type="spellEnd"/>
      <w:r>
        <w:t xml:space="preserve"> veld en de outdoor fitness door Arjan Leijssenaar</w:t>
      </w:r>
      <w:r w:rsidR="00DC7551">
        <w:t xml:space="preserve">. </w:t>
      </w:r>
      <w:r w:rsidR="002F0C79">
        <w:t xml:space="preserve"> </w:t>
      </w:r>
    </w:p>
    <w:p w14:paraId="365C6C97" w14:textId="77777777" w:rsidR="0043405B" w:rsidRDefault="00E5371B" w:rsidP="0043405B">
      <w:pPr>
        <w:pStyle w:val="Geenafstand"/>
        <w:ind w:left="360"/>
      </w:pPr>
      <w:r>
        <w:t>Wij zijn sinds enige tijd samen met het bestuur van Dorpsbelangen bezig om een mooi project te realiseren op het ter</w:t>
      </w:r>
      <w:r w:rsidR="00C04B13">
        <w:t>rein</w:t>
      </w:r>
      <w:r>
        <w:t xml:space="preserve"> van VV </w:t>
      </w:r>
      <w:r w:rsidR="003D228D">
        <w:t>GEO</w:t>
      </w:r>
      <w:r>
        <w:t xml:space="preserve">. In oktober 2023 heeft Peter Vermaas </w:t>
      </w:r>
      <w:r w:rsidR="003D228D">
        <w:t>GEO</w:t>
      </w:r>
      <w:r>
        <w:t xml:space="preserve"> benaderd om de mogelijkheden te bespreken voor het plaatsen van een outdoor fitness op het terrein bij G</w:t>
      </w:r>
      <w:r w:rsidR="003D228D">
        <w:t>EO</w:t>
      </w:r>
      <w:r>
        <w:t xml:space="preserve">. </w:t>
      </w:r>
      <w:r w:rsidR="003D228D">
        <w:t>VV GEO</w:t>
      </w:r>
      <w:r>
        <w:t xml:space="preserve"> had op dat moment ook de ambitie om een </w:t>
      </w:r>
      <w:proofErr w:type="spellStart"/>
      <w:r>
        <w:t>panna</w:t>
      </w:r>
      <w:proofErr w:type="spellEnd"/>
      <w:r>
        <w:t xml:space="preserve"> veld te realiseren voor jong en oud en voor zowel de leden als de rest van het dorp. In begin 2024 is de verkenning begonnen en in medio 2024 is de projectgroep gestart. Er zijn meerdere vergaderingen geweest om een goed en duidelijk plan neer te leggen. Uitgangspunten die </w:t>
      </w:r>
      <w:r w:rsidR="003D228D">
        <w:t>d</w:t>
      </w:r>
      <w:r>
        <w:t>aaruit naar voren</w:t>
      </w:r>
      <w:r w:rsidR="003D228D">
        <w:t xml:space="preserve"> zijn</w:t>
      </w:r>
      <w:r>
        <w:t xml:space="preserve"> gekomen </w:t>
      </w:r>
      <w:r w:rsidR="003D228D">
        <w:t xml:space="preserve">zijn </w:t>
      </w:r>
      <w:r>
        <w:t xml:space="preserve">dat </w:t>
      </w:r>
      <w:r w:rsidR="003D228D">
        <w:t xml:space="preserve">het </w:t>
      </w:r>
      <w:proofErr w:type="spellStart"/>
      <w:r w:rsidR="003D228D">
        <w:t>panna</w:t>
      </w:r>
      <w:proofErr w:type="spellEnd"/>
      <w:r w:rsidR="003D228D">
        <w:t xml:space="preserve"> veld en de outdoor fitness</w:t>
      </w:r>
      <w:r>
        <w:t xml:space="preserve"> voor jong en oud beschikbaar moet zijn en ook voor Garmerwolde en omstreken. De betrokkenpartijen zijn onder andere sport 050, </w:t>
      </w:r>
      <w:r w:rsidR="00BF73E6">
        <w:t>GEO</w:t>
      </w:r>
      <w:r>
        <w:t xml:space="preserve">, </w:t>
      </w:r>
      <w:r w:rsidR="00BF73E6">
        <w:t>Dorpsbelangen Garmerwolde</w:t>
      </w:r>
      <w:r>
        <w:t xml:space="preserve">, </w:t>
      </w:r>
      <w:r w:rsidR="00BF73E6">
        <w:t xml:space="preserve">het </w:t>
      </w:r>
      <w:r>
        <w:t>waterschap</w:t>
      </w:r>
      <w:r w:rsidR="00BF73E6">
        <w:t xml:space="preserve"> en de</w:t>
      </w:r>
      <w:r>
        <w:t xml:space="preserve"> gemeente. </w:t>
      </w:r>
    </w:p>
    <w:p w14:paraId="38FDC1A4" w14:textId="77777777" w:rsidR="0043405B" w:rsidRDefault="00E5371B" w:rsidP="0043405B">
      <w:pPr>
        <w:pStyle w:val="Geenafstand"/>
        <w:ind w:left="360"/>
      </w:pPr>
      <w:r>
        <w:t xml:space="preserve">Het plan is dus om een </w:t>
      </w:r>
      <w:proofErr w:type="spellStart"/>
      <w:r>
        <w:t>panna</w:t>
      </w:r>
      <w:proofErr w:type="spellEnd"/>
      <w:r>
        <w:t xml:space="preserve"> veld en fitness veld te realiseren tussen de kantine en het </w:t>
      </w:r>
      <w:r w:rsidR="00FA389D">
        <w:t>kunstgrasveld</w:t>
      </w:r>
      <w:r>
        <w:t xml:space="preserve">. </w:t>
      </w:r>
      <w:r w:rsidR="00FA389D">
        <w:t xml:space="preserve">In 2025 zal het waterschap een grote duiker gaan vervangen tussen de kantine en het kunstgrasveld. De toestellen zijn inmiddels besteld. Bij de samenstelling van de toestellen is duidelijk gekeken naar dat alle spiergroepen kunnen worden getraind. Deze toestellen worden voorzien van een code en een kleine uitleg van de werking van de toestellen. </w:t>
      </w:r>
    </w:p>
    <w:p w14:paraId="181F04C4" w14:textId="77777777" w:rsidR="0043405B" w:rsidRDefault="0043405B" w:rsidP="0043405B">
      <w:pPr>
        <w:pStyle w:val="Geenafstand"/>
        <w:ind w:left="360"/>
      </w:pPr>
    </w:p>
    <w:p w14:paraId="44505BC8" w14:textId="66D15863" w:rsidR="0043405B" w:rsidRDefault="0043405B" w:rsidP="0043405B">
      <w:pPr>
        <w:pStyle w:val="Geenafstand"/>
        <w:ind w:left="360"/>
      </w:pPr>
      <w:r>
        <w:t>Vragen vanuit de zaal: h</w:t>
      </w:r>
      <w:r w:rsidR="00FA389D">
        <w:t>oe zit het met eventuele overlast rondom het G</w:t>
      </w:r>
      <w:r>
        <w:t>EO</w:t>
      </w:r>
      <w:r w:rsidR="00FA389D">
        <w:t xml:space="preserve"> terrein en komt daar dus met deze realisatie extra toezicht op? In principe zal er geen extra toezicht komen bij de realisatie. Wel wordt er nagedacht over een camera bij de kantine van G</w:t>
      </w:r>
      <w:r>
        <w:t>EO</w:t>
      </w:r>
      <w:r w:rsidR="00FA389D">
        <w:t xml:space="preserve">. </w:t>
      </w:r>
      <w:r>
        <w:t xml:space="preserve">De voorzitter geeft </w:t>
      </w:r>
      <w:r>
        <w:lastRenderedPageBreak/>
        <w:t xml:space="preserve">aan dat dorpsbelangen ook in gesprek zal gaan met de jongeren werker over de eventuele overlast. </w:t>
      </w:r>
    </w:p>
    <w:p w14:paraId="032DF420" w14:textId="77777777" w:rsidR="0043405B" w:rsidRDefault="0043405B" w:rsidP="0043405B">
      <w:pPr>
        <w:pStyle w:val="Geenafstand"/>
        <w:ind w:left="360"/>
      </w:pPr>
    </w:p>
    <w:p w14:paraId="7A69D290" w14:textId="77777777" w:rsidR="0043405B" w:rsidRDefault="00FA389D" w:rsidP="0043405B">
      <w:pPr>
        <w:pStyle w:val="Geenafstand"/>
        <w:ind w:left="360"/>
      </w:pPr>
      <w:r>
        <w:t xml:space="preserve">Wat is de reden dat de fitnesstoestellen aan de achterkant zijn geplaatst? Dit is een praktische overweging gezien de achterkant smaller is. Hierdoor is het niet mogelijk om het </w:t>
      </w:r>
      <w:proofErr w:type="spellStart"/>
      <w:r>
        <w:t>panna</w:t>
      </w:r>
      <w:proofErr w:type="spellEnd"/>
      <w:r>
        <w:t xml:space="preserve"> veld aan de achterkant te plaatsen. </w:t>
      </w:r>
    </w:p>
    <w:p w14:paraId="5D42C04E" w14:textId="77777777" w:rsidR="0043405B" w:rsidRDefault="0043405B" w:rsidP="009A03F1">
      <w:pPr>
        <w:pStyle w:val="Geenafstand"/>
      </w:pPr>
    </w:p>
    <w:p w14:paraId="5976304A" w14:textId="77777777" w:rsidR="009A03F1" w:rsidRDefault="00FA389D" w:rsidP="009A03F1">
      <w:pPr>
        <w:pStyle w:val="Geenafstand"/>
        <w:ind w:left="360"/>
      </w:pPr>
      <w:r>
        <w:t>Wie is eigenaar van het plan? De eigenaar is de hoofdaanvrager</w:t>
      </w:r>
      <w:r w:rsidR="00C91DF4">
        <w:t xml:space="preserve"> en dus in dit geval Dorpsbelangen Garmerwolde. </w:t>
      </w:r>
    </w:p>
    <w:p w14:paraId="5BC1B030" w14:textId="77777777" w:rsidR="009A03F1" w:rsidRDefault="009A03F1" w:rsidP="009A03F1">
      <w:pPr>
        <w:pStyle w:val="Geenafstand"/>
        <w:ind w:left="360"/>
      </w:pPr>
    </w:p>
    <w:p w14:paraId="2A25B5B7" w14:textId="77777777" w:rsidR="009A03F1" w:rsidRDefault="00C91DF4" w:rsidP="009A03F1">
      <w:pPr>
        <w:pStyle w:val="Geenafstand"/>
        <w:ind w:left="360"/>
      </w:pPr>
      <w:r>
        <w:t>De kerk is eigenaar van de grond is dit met plan met hen overlegd</w:t>
      </w:r>
      <w:r w:rsidR="009A03F1">
        <w:t>?</w:t>
      </w:r>
      <w:r>
        <w:t xml:space="preserve"> Ja</w:t>
      </w:r>
      <w:r w:rsidR="009A03F1">
        <w:t>,</w:t>
      </w:r>
      <w:r>
        <w:t xml:space="preserve"> het plan is in goed overleg geweest met onder andere kerk. </w:t>
      </w:r>
    </w:p>
    <w:p w14:paraId="6BB3EDF6" w14:textId="77777777" w:rsidR="009A03F1" w:rsidRDefault="009A03F1" w:rsidP="009A03F1">
      <w:pPr>
        <w:pStyle w:val="Geenafstand"/>
        <w:ind w:left="360"/>
      </w:pPr>
    </w:p>
    <w:p w14:paraId="701FCCFC" w14:textId="4E2E348A" w:rsidR="00AC5D78" w:rsidRDefault="009A03F1" w:rsidP="009A03F1">
      <w:pPr>
        <w:pStyle w:val="Geenafstand"/>
        <w:ind w:left="360"/>
      </w:pPr>
      <w:r>
        <w:t xml:space="preserve">De ervaring is nu dat het een erg mooie samenwerking is waarin twee partijen samen meer zijn dan 2 losse partijen. </w:t>
      </w:r>
      <w:r w:rsidR="00C91DF4">
        <w:t xml:space="preserve">Hopelijk is iedereen </w:t>
      </w:r>
      <w:r>
        <w:t xml:space="preserve">dan ook </w:t>
      </w:r>
      <w:r w:rsidR="00C91DF4">
        <w:t xml:space="preserve">aanwezig bij de opening eind volgend jaar.  </w:t>
      </w:r>
      <w:r w:rsidR="0043405B">
        <w:t>De voorzitter</w:t>
      </w:r>
      <w:r w:rsidR="00B32F5B">
        <w:t xml:space="preserve"> voegt er aan toe dat er geen op of aanmerking zijn op de verdeling van het dijkpark geld en dat daarmee ook de begroting voor het </w:t>
      </w:r>
      <w:proofErr w:type="spellStart"/>
      <w:r w:rsidR="00B32F5B">
        <w:t>panna</w:t>
      </w:r>
      <w:proofErr w:type="spellEnd"/>
      <w:r w:rsidR="00B32F5B">
        <w:t xml:space="preserve"> en fitness veld rond is. </w:t>
      </w:r>
    </w:p>
    <w:p w14:paraId="3D1D49B9" w14:textId="77777777" w:rsidR="009A03F1" w:rsidRDefault="009A03F1" w:rsidP="009A03F1">
      <w:pPr>
        <w:pStyle w:val="Geenafstand"/>
        <w:ind w:left="360"/>
      </w:pPr>
    </w:p>
    <w:p w14:paraId="2B003C01" w14:textId="1087F5B8" w:rsidR="00AC5D78" w:rsidRPr="00AC5D78" w:rsidRDefault="00AC5D78" w:rsidP="00AC5D78">
      <w:pPr>
        <w:rPr>
          <w:b/>
        </w:rPr>
      </w:pPr>
      <w:r w:rsidRPr="00BE6FC2">
        <w:rPr>
          <w:b/>
        </w:rPr>
        <w:t>PAUZE</w:t>
      </w:r>
      <w:r>
        <w:rPr>
          <w:b/>
        </w:rPr>
        <w:t xml:space="preserve"> </w:t>
      </w:r>
    </w:p>
    <w:p w14:paraId="2E05E1EE" w14:textId="77777777" w:rsidR="00B32F5B" w:rsidRDefault="00AC5D78" w:rsidP="00AC5D78">
      <w:pPr>
        <w:numPr>
          <w:ilvl w:val="0"/>
          <w:numId w:val="11"/>
        </w:numPr>
        <w:suppressAutoHyphens w:val="0"/>
        <w:spacing w:after="0" w:line="240" w:lineRule="auto"/>
      </w:pPr>
      <w:r>
        <w:t>ECTB: bijgepraat worden over de lopende zaken en toekomstige plannen door Jan Borkent</w:t>
      </w:r>
      <w:r w:rsidR="00B32F5B">
        <w:t>.</w:t>
      </w:r>
    </w:p>
    <w:p w14:paraId="20547374" w14:textId="77777777" w:rsidR="009032DF" w:rsidRDefault="00B32F5B" w:rsidP="00F34AC6">
      <w:pPr>
        <w:suppressAutoHyphens w:val="0"/>
        <w:spacing w:after="0" w:line="240" w:lineRule="auto"/>
        <w:ind w:left="360"/>
      </w:pPr>
      <w:r>
        <w:t>Er zijn 2 hoofdpunten die besproken zullen worden. Punt 1 hoe het geld</w:t>
      </w:r>
      <w:r w:rsidR="009032DF">
        <w:t xml:space="preserve"> wat vanuit het Zonnepark voortkomt</w:t>
      </w:r>
      <w:r>
        <w:t xml:space="preserve"> verdeeld gaat worden en 2 de inrichting van het park. </w:t>
      </w:r>
    </w:p>
    <w:p w14:paraId="6814BB43" w14:textId="45F49631" w:rsidR="00B04DC2" w:rsidRDefault="00B32F5B" w:rsidP="00221FB7">
      <w:pPr>
        <w:suppressAutoHyphens w:val="0"/>
        <w:spacing w:after="0" w:line="240" w:lineRule="auto"/>
        <w:ind w:left="360"/>
      </w:pPr>
      <w:r>
        <w:t xml:space="preserve">Onder andere een ommetje en de </w:t>
      </w:r>
      <w:r w:rsidR="009032DF">
        <w:t>ecologische</w:t>
      </w:r>
      <w:r>
        <w:t xml:space="preserve"> inrichting</w:t>
      </w:r>
      <w:r w:rsidR="007C5417">
        <w:t xml:space="preserve"> komen aan bod</w:t>
      </w:r>
      <w:r>
        <w:t xml:space="preserve">. Vanaf volgend jaar zal </w:t>
      </w:r>
      <w:r w:rsidR="007C5417">
        <w:t>er €</w:t>
      </w:r>
      <w:r>
        <w:t>100.000</w:t>
      </w:r>
      <w:r w:rsidR="007C5417">
        <w:t>,-</w:t>
      </w:r>
      <w:r>
        <w:t xml:space="preserve"> binnen komen en dat geld zal elk jaar</w:t>
      </w:r>
      <w:r w:rsidR="007C5417">
        <w:t xml:space="preserve"> gaan</w:t>
      </w:r>
      <w:r>
        <w:t xml:space="preserve"> </w:t>
      </w:r>
      <w:r w:rsidR="007C5417">
        <w:t>stijgen</w:t>
      </w:r>
      <w:r>
        <w:t xml:space="preserve"> de komende 25 jaar. Dit </w:t>
      </w:r>
      <w:r w:rsidR="007C5417">
        <w:t xml:space="preserve">bedrag </w:t>
      </w:r>
      <w:r>
        <w:t>zal opgesplitst worden</w:t>
      </w:r>
      <w:r w:rsidR="007C5417">
        <w:t>.</w:t>
      </w:r>
      <w:r>
        <w:t xml:space="preserve"> </w:t>
      </w:r>
      <w:r w:rsidR="007C5417">
        <w:t>D</w:t>
      </w:r>
      <w:r>
        <w:t xml:space="preserve">e ene helft </w:t>
      </w:r>
      <w:r w:rsidR="007C5417">
        <w:t>gaat naar de</w:t>
      </w:r>
      <w:r>
        <w:t xml:space="preserve"> stichting </w:t>
      </w:r>
      <w:proofErr w:type="spellStart"/>
      <w:r w:rsidR="007C5417">
        <w:t>F</w:t>
      </w:r>
      <w:r>
        <w:t>ledderbos</w:t>
      </w:r>
      <w:proofErr w:type="spellEnd"/>
      <w:r>
        <w:t xml:space="preserve"> en de andere helft blijft binnen de </w:t>
      </w:r>
      <w:r w:rsidR="007C5417">
        <w:t>ECTB</w:t>
      </w:r>
      <w:r>
        <w:t xml:space="preserve"> en wordt daar van een goeie besteding voorzien. Dat tweede deel is met name bestemd voor de dorpen </w:t>
      </w:r>
      <w:r w:rsidR="00CC7C7F">
        <w:t xml:space="preserve">Garmerwolde </w:t>
      </w:r>
      <w:r>
        <w:t xml:space="preserve">en </w:t>
      </w:r>
      <w:r w:rsidR="00CC7C7F">
        <w:t>T</w:t>
      </w:r>
      <w:r>
        <w:t xml:space="preserve">en </w:t>
      </w:r>
      <w:r w:rsidR="00CC7C7F">
        <w:t>B</w:t>
      </w:r>
      <w:r>
        <w:t xml:space="preserve">oer. Als er aanvragen komen </w:t>
      </w:r>
      <w:r w:rsidR="00CC7C7F">
        <w:t xml:space="preserve">voor subsidie </w:t>
      </w:r>
      <w:r>
        <w:t xml:space="preserve">die voldoen aan het bestedingsgebied dan zullen deze dus daar aangevraagd kunnen worden. Het geld van de stichting is voor het hele gebied </w:t>
      </w:r>
      <w:r w:rsidR="00CC7C7F">
        <w:t>T</w:t>
      </w:r>
      <w:r>
        <w:t xml:space="preserve">en </w:t>
      </w:r>
      <w:r w:rsidR="00CC7C7F">
        <w:t>B</w:t>
      </w:r>
      <w:r>
        <w:t xml:space="preserve">oer. </w:t>
      </w:r>
      <w:r w:rsidR="00D7404C">
        <w:t xml:space="preserve">In deze stichting zal een </w:t>
      </w:r>
      <w:r w:rsidR="008551E9">
        <w:t>bestuur</w:t>
      </w:r>
      <w:r w:rsidR="00D7404C">
        <w:t xml:space="preserve"> komen die </w:t>
      </w:r>
      <w:r w:rsidR="008551E9">
        <w:t>zal bestaan uit p</w:t>
      </w:r>
      <w:r>
        <w:t xml:space="preserve">ersonen uit de </w:t>
      </w:r>
      <w:r w:rsidR="00CC7C7F">
        <w:t>ECTB</w:t>
      </w:r>
      <w:r w:rsidR="008551E9">
        <w:t>, Thesinge,</w:t>
      </w:r>
      <w:r>
        <w:t xml:space="preserve"> </w:t>
      </w:r>
      <w:r w:rsidR="008551E9">
        <w:t>Woltersum en</w:t>
      </w:r>
      <w:r>
        <w:t xml:space="preserve"> daarnaast nog 2 personen. </w:t>
      </w:r>
      <w:r w:rsidR="008551E9">
        <w:t>De v</w:t>
      </w:r>
      <w:r>
        <w:t xml:space="preserve">oorzitter komt uit de </w:t>
      </w:r>
      <w:r w:rsidR="008551E9">
        <w:t>ECTB</w:t>
      </w:r>
      <w:r>
        <w:t xml:space="preserve">. Er zal een commissie komen voor de aanvragen. </w:t>
      </w:r>
      <w:r w:rsidR="005D034D">
        <w:t>Dez</w:t>
      </w:r>
      <w:r w:rsidR="00A72B98">
        <w:t>e</w:t>
      </w:r>
      <w:r w:rsidR="005D034D">
        <w:t xml:space="preserve"> </w:t>
      </w:r>
      <w:r w:rsidR="00A72B98">
        <w:t>commissie</w:t>
      </w:r>
      <w:r w:rsidR="005D034D">
        <w:t xml:space="preserve"> zal</w:t>
      </w:r>
      <w:r>
        <w:t xml:space="preserve"> de aanvragen beoord</w:t>
      </w:r>
      <w:r w:rsidR="005D034D">
        <w:t>elen</w:t>
      </w:r>
      <w:r>
        <w:t xml:space="preserve"> en </w:t>
      </w:r>
      <w:r w:rsidR="005D034D">
        <w:t>zij zullen dit verv</w:t>
      </w:r>
      <w:r w:rsidR="00221FB7">
        <w:t xml:space="preserve">olgens </w:t>
      </w:r>
      <w:r>
        <w:t>weer voorgeleg</w:t>
      </w:r>
      <w:r w:rsidR="00221FB7">
        <w:t>en</w:t>
      </w:r>
      <w:r>
        <w:t xml:space="preserve"> aan het bestuur va</w:t>
      </w:r>
      <w:r w:rsidR="00221FB7">
        <w:t>n de ECTB</w:t>
      </w:r>
      <w:r>
        <w:t xml:space="preserve">. Vervolgens zullen zij dit moeten verantwoorden aan de leden. </w:t>
      </w:r>
      <w:r w:rsidR="00221FB7">
        <w:t>Aanvragen</w:t>
      </w:r>
      <w:r>
        <w:t xml:space="preserve"> k</w:t>
      </w:r>
      <w:r w:rsidR="00221FB7">
        <w:t>unnen</w:t>
      </w:r>
      <w:r>
        <w:t xml:space="preserve"> worden gedaan door maatschappelijke organisaties. De aanvraag zal moeten voldaan aan de criteria. De criteria zijn in lijn met de doelstelling van de stichting. </w:t>
      </w:r>
      <w:r w:rsidR="00221FB7">
        <w:t>Een d</w:t>
      </w:r>
      <w:r>
        <w:t>uurzame samenleving in de breedste zin.</w:t>
      </w:r>
      <w:r w:rsidR="00975304">
        <w:t xml:space="preserve"> De commissie</w:t>
      </w:r>
      <w:r w:rsidR="006751D4">
        <w:t xml:space="preserve"> samenstelling is als volgt</w:t>
      </w:r>
      <w:r>
        <w:t xml:space="preserve">. Er zal in ieder geval iemand moeten worden voorgedragen uit de besturen van Garmerwolde en Ten boer en daarnaast nog een derde persoon. Het bestuur </w:t>
      </w:r>
      <w:r w:rsidR="006751D4">
        <w:t xml:space="preserve">van Dorpsbelangen Garmerwolde </w:t>
      </w:r>
      <w:r>
        <w:t xml:space="preserve">zal </w:t>
      </w:r>
      <w:r w:rsidR="006751D4">
        <w:t>haar</w:t>
      </w:r>
      <w:r>
        <w:t xml:space="preserve"> best doen om iemand aan te dragen </w:t>
      </w:r>
      <w:r w:rsidR="00F34AC6">
        <w:t xml:space="preserve">om deelneming te nemen in de </w:t>
      </w:r>
      <w:r w:rsidR="006751D4">
        <w:t>commissie</w:t>
      </w:r>
      <w:r w:rsidR="00F34AC6">
        <w:t xml:space="preserve"> voor het duurzaamheidsfonds. </w:t>
      </w:r>
    </w:p>
    <w:p w14:paraId="650DCC4F" w14:textId="77777777" w:rsidR="00B04DC2" w:rsidRDefault="00B04DC2" w:rsidP="00221FB7">
      <w:pPr>
        <w:suppressAutoHyphens w:val="0"/>
        <w:spacing w:after="0" w:line="240" w:lineRule="auto"/>
        <w:ind w:left="360"/>
      </w:pPr>
    </w:p>
    <w:p w14:paraId="5DC6B88C" w14:textId="77777777" w:rsidR="00B04DC2" w:rsidRDefault="00B04DC2" w:rsidP="00221FB7">
      <w:pPr>
        <w:suppressAutoHyphens w:val="0"/>
        <w:spacing w:after="0" w:line="240" w:lineRule="auto"/>
        <w:ind w:left="360"/>
      </w:pPr>
      <w:r>
        <w:t>Vragen vanuit de zaal: w</w:t>
      </w:r>
      <w:r w:rsidR="00F34AC6">
        <w:t xml:space="preserve">anneer worden de criteria bekend? </w:t>
      </w:r>
      <w:r>
        <w:t>De criteria z</w:t>
      </w:r>
      <w:r w:rsidR="00F34AC6">
        <w:t xml:space="preserve">ullen de komende weken worden ontwikkeld zodat er vanaf medio april aanvragen kunnen worden beoordeeld. </w:t>
      </w:r>
    </w:p>
    <w:p w14:paraId="1FC46748" w14:textId="77777777" w:rsidR="00B04DC2" w:rsidRDefault="00B04DC2" w:rsidP="00221FB7">
      <w:pPr>
        <w:suppressAutoHyphens w:val="0"/>
        <w:spacing w:after="0" w:line="240" w:lineRule="auto"/>
        <w:ind w:left="360"/>
      </w:pPr>
    </w:p>
    <w:p w14:paraId="1FCF552E" w14:textId="77777777" w:rsidR="00B04DC2" w:rsidRDefault="00F34AC6" w:rsidP="00221FB7">
      <w:pPr>
        <w:suppressAutoHyphens w:val="0"/>
        <w:spacing w:after="0" w:line="240" w:lineRule="auto"/>
        <w:ind w:left="360"/>
      </w:pPr>
      <w:r>
        <w:t xml:space="preserve">Kan de persoon in de commissie ook een aanvraag doen? De persoon in kwestie </w:t>
      </w:r>
      <w:r w:rsidR="00B04DC2">
        <w:t>niet</w:t>
      </w:r>
      <w:r>
        <w:t xml:space="preserve"> want dit kan alleen een maatschappelijke organisatie. In dat geval zal de persoon zelf afstand moeten nemen ter voorkoming van belangenverstrengelingen. </w:t>
      </w:r>
    </w:p>
    <w:p w14:paraId="55437EF2" w14:textId="77777777" w:rsidR="00B04DC2" w:rsidRDefault="00B04DC2" w:rsidP="00221FB7">
      <w:pPr>
        <w:suppressAutoHyphens w:val="0"/>
        <w:spacing w:after="0" w:line="240" w:lineRule="auto"/>
        <w:ind w:left="360"/>
      </w:pPr>
    </w:p>
    <w:p w14:paraId="5EECA406" w14:textId="4DD93A96" w:rsidR="001217A6" w:rsidRDefault="00F34AC6" w:rsidP="00221FB7">
      <w:pPr>
        <w:suppressAutoHyphens w:val="0"/>
        <w:spacing w:after="0" w:line="240" w:lineRule="auto"/>
        <w:ind w:left="360"/>
      </w:pPr>
      <w:r>
        <w:t xml:space="preserve">Het tweede punt is de </w:t>
      </w:r>
      <w:r w:rsidR="00B04DC2">
        <w:t>ecologische</w:t>
      </w:r>
      <w:r>
        <w:t xml:space="preserve"> inrichting van het park. Hier zal de komende jaren inrichting aan gegeven worden. Het onderhoud zal worden uitgevoerd door </w:t>
      </w:r>
      <w:proofErr w:type="spellStart"/>
      <w:r w:rsidR="008648E3">
        <w:t>B</w:t>
      </w:r>
      <w:r>
        <w:t>oer</w:t>
      </w:r>
      <w:r w:rsidR="008648E3">
        <w:t>enN</w:t>
      </w:r>
      <w:r>
        <w:t>atuur</w:t>
      </w:r>
      <w:proofErr w:type="spellEnd"/>
      <w:r>
        <w:t>. Het Ommetje zal</w:t>
      </w:r>
      <w:r w:rsidR="008648E3" w:rsidRPr="008648E3">
        <w:t xml:space="preserve"> </w:t>
      </w:r>
      <w:r w:rsidR="008648E3">
        <w:t>ongeveer</w:t>
      </w:r>
      <w:r>
        <w:t xml:space="preserve"> beginnen bij het erf </w:t>
      </w:r>
      <w:r w:rsidR="008648E3">
        <w:t>van boer H</w:t>
      </w:r>
      <w:r>
        <w:t xml:space="preserve">oving. Vlak na </w:t>
      </w:r>
      <w:r w:rsidR="00A61795">
        <w:t>Wieringa’s bosje</w:t>
      </w:r>
      <w:r>
        <w:t xml:space="preserve"> zal een pad worden aangelegd naar de uitkijktoren in het park. Het ommetje moet voldoen aan een aantal voorwaarden. Een voorwaarde is dat het ommetje leuk moet zijn en dat er dus voldoende informatie te vinden is over de omgeving. Daarnaast willen we de cultuurhistorische elementen terug halen. Onder andere het voormalige erf van boer Stoel. Ook bij het erf van </w:t>
      </w:r>
      <w:proofErr w:type="spellStart"/>
      <w:r>
        <w:t>Iwema</w:t>
      </w:r>
      <w:proofErr w:type="spellEnd"/>
      <w:r>
        <w:t xml:space="preserve"> zal er informatievoorziening komen. Onder andere met een bankje en een informatie bord. Ook zal er informatie komen over welke natuurontwikkeling </w:t>
      </w:r>
      <w:r w:rsidR="00A61795">
        <w:t xml:space="preserve">er in het park </w:t>
      </w:r>
      <w:r>
        <w:t>plaats</w:t>
      </w:r>
      <w:r w:rsidR="00A61795">
        <w:t>vindt</w:t>
      </w:r>
      <w:r>
        <w:t xml:space="preserve">. Hierover is de ECTB </w:t>
      </w:r>
      <w:r>
        <w:lastRenderedPageBreak/>
        <w:t xml:space="preserve">in gesprek met het waterschap. De toegangsweg is eigendom van het waterschap net zoals erf </w:t>
      </w:r>
      <w:proofErr w:type="spellStart"/>
      <w:r>
        <w:t>Iwema</w:t>
      </w:r>
      <w:proofErr w:type="spellEnd"/>
      <w:r>
        <w:t xml:space="preserve">. Daarom moet er een garantie komen dat deze toegangsweg beschikbaar blijft gedurende het bestaan van het park. Hierover </w:t>
      </w:r>
      <w:r w:rsidR="00352AFB">
        <w:t xml:space="preserve">is de ECTB </w:t>
      </w:r>
      <w:r>
        <w:t xml:space="preserve">ook in gesprek met de eigenaar van het park. Het zal grotendeels de verantwoordelijkheid zijn van de ECTB. Het idee is om een werkgroep te </w:t>
      </w:r>
      <w:r w:rsidR="00352AFB">
        <w:t>creëren</w:t>
      </w:r>
      <w:r>
        <w:t xml:space="preserve"> met </w:t>
      </w:r>
      <w:r w:rsidR="00352AFB">
        <w:t>Herbert</w:t>
      </w:r>
      <w:r>
        <w:t xml:space="preserve"> </w:t>
      </w:r>
      <w:r w:rsidR="00352AFB">
        <w:t>Koekkoek</w:t>
      </w:r>
      <w:r>
        <w:t xml:space="preserve"> en </w:t>
      </w:r>
      <w:r w:rsidR="00352AFB">
        <w:t>Arjan</w:t>
      </w:r>
      <w:r>
        <w:t xml:space="preserve"> </w:t>
      </w:r>
      <w:proofErr w:type="spellStart"/>
      <w:r w:rsidR="00352AFB">
        <w:t>Waaken</w:t>
      </w:r>
      <w:proofErr w:type="spellEnd"/>
      <w:r>
        <w:t xml:space="preserve">, daarnaast iemand uit de directe </w:t>
      </w:r>
      <w:r w:rsidR="00647CC4">
        <w:t xml:space="preserve">omgeving van de </w:t>
      </w:r>
      <w:r w:rsidR="001217A6">
        <w:t>ECTB</w:t>
      </w:r>
      <w:r w:rsidR="00647CC4">
        <w:t xml:space="preserve"> en daarbij ook 2 personen vanuit (Dorpsbelangen) Garmerwolde. Daarmee ook </w:t>
      </w:r>
      <w:r w:rsidR="001217A6">
        <w:t xml:space="preserve">meteen </w:t>
      </w:r>
      <w:r w:rsidR="00647CC4">
        <w:t xml:space="preserve">de oproep om hierover na te denken. </w:t>
      </w:r>
    </w:p>
    <w:p w14:paraId="135E8AA1" w14:textId="77777777" w:rsidR="001217A6" w:rsidRDefault="001217A6" w:rsidP="00221FB7">
      <w:pPr>
        <w:suppressAutoHyphens w:val="0"/>
        <w:spacing w:after="0" w:line="240" w:lineRule="auto"/>
        <w:ind w:left="360"/>
      </w:pPr>
    </w:p>
    <w:p w14:paraId="1A96D8E0" w14:textId="7B595E73" w:rsidR="00134674" w:rsidRDefault="00134674" w:rsidP="00221FB7">
      <w:pPr>
        <w:suppressAutoHyphens w:val="0"/>
        <w:spacing w:after="0" w:line="240" w:lineRule="auto"/>
        <w:ind w:left="360"/>
      </w:pPr>
      <w:r>
        <w:t>Vragen vanuit de zaal: i</w:t>
      </w:r>
      <w:r w:rsidR="00647CC4">
        <w:t xml:space="preserve">s er geld beschikbaar voor het realiseren van het ommetje? De </w:t>
      </w:r>
      <w:r w:rsidR="001217A6">
        <w:t>ECTB</w:t>
      </w:r>
      <w:r w:rsidR="00647CC4">
        <w:t xml:space="preserve"> heeft geld ontvangen voor onder ander de ontwikkeling hiervan. Daarnaast zal er ook gekeken moeten worden naar subsidies om dit verder te bekostigen en onderhouden. </w:t>
      </w:r>
    </w:p>
    <w:p w14:paraId="3E636FB9" w14:textId="77777777" w:rsidR="00134674" w:rsidRDefault="00134674" w:rsidP="00221FB7">
      <w:pPr>
        <w:suppressAutoHyphens w:val="0"/>
        <w:spacing w:after="0" w:line="240" w:lineRule="auto"/>
        <w:ind w:left="360"/>
      </w:pPr>
    </w:p>
    <w:p w14:paraId="67BA2957" w14:textId="77777777" w:rsidR="00134674" w:rsidRDefault="00647CC4" w:rsidP="00221FB7">
      <w:pPr>
        <w:suppressAutoHyphens w:val="0"/>
        <w:spacing w:after="0" w:line="240" w:lineRule="auto"/>
        <w:ind w:left="360"/>
      </w:pPr>
      <w:r>
        <w:t xml:space="preserve">Is de toegang ook voor mensen uit de stad Groningen? In principe is het park voor iedereen toegankelijk. </w:t>
      </w:r>
    </w:p>
    <w:p w14:paraId="4985EB73" w14:textId="77777777" w:rsidR="00134674" w:rsidRDefault="00134674" w:rsidP="00221FB7">
      <w:pPr>
        <w:suppressAutoHyphens w:val="0"/>
        <w:spacing w:after="0" w:line="240" w:lineRule="auto"/>
        <w:ind w:left="360"/>
      </w:pPr>
    </w:p>
    <w:p w14:paraId="101CB779" w14:textId="77777777" w:rsidR="00BA2379" w:rsidRDefault="00647CC4" w:rsidP="00221FB7">
      <w:pPr>
        <w:suppressAutoHyphens w:val="0"/>
        <w:spacing w:after="0" w:line="240" w:lineRule="auto"/>
        <w:ind w:left="360"/>
      </w:pPr>
      <w:r>
        <w:t xml:space="preserve">Wordt de </w:t>
      </w:r>
      <w:r w:rsidR="00134674">
        <w:t>R</w:t>
      </w:r>
      <w:r>
        <w:t>aad ook meegenomen in het ommetje? Dit is lastiger te realiseren gezien dit midden in het park ligt. Hier wordt wel over</w:t>
      </w:r>
      <w:r w:rsidR="00134674">
        <w:t xml:space="preserve"> </w:t>
      </w:r>
      <w:r>
        <w:t xml:space="preserve">gesproken, maar gezien dit in het park ligt kun je dit niet bekijken. </w:t>
      </w:r>
    </w:p>
    <w:p w14:paraId="6D36513E" w14:textId="77777777" w:rsidR="00BA2379" w:rsidRDefault="00BA2379" w:rsidP="00221FB7">
      <w:pPr>
        <w:suppressAutoHyphens w:val="0"/>
        <w:spacing w:after="0" w:line="240" w:lineRule="auto"/>
        <w:ind w:left="360"/>
      </w:pPr>
    </w:p>
    <w:p w14:paraId="064EF353" w14:textId="77777777" w:rsidR="00BA2379" w:rsidRDefault="00647CC4" w:rsidP="00221FB7">
      <w:pPr>
        <w:suppressAutoHyphens w:val="0"/>
        <w:spacing w:after="0" w:line="240" w:lineRule="auto"/>
        <w:ind w:left="360"/>
      </w:pPr>
      <w:r>
        <w:t xml:space="preserve">Er zal met het geld uit het park ook gekeken worden naar mensen die energiearmoede hebben. Dit zou onder andere kunnen door het regelen en deels subsidiëren van onder andere energie zuinigere huiselijke apparaten. </w:t>
      </w:r>
    </w:p>
    <w:p w14:paraId="370DA8FC" w14:textId="77777777" w:rsidR="00BA2379" w:rsidRDefault="00BA2379" w:rsidP="00221FB7">
      <w:pPr>
        <w:suppressAutoHyphens w:val="0"/>
        <w:spacing w:after="0" w:line="240" w:lineRule="auto"/>
        <w:ind w:left="360"/>
      </w:pPr>
    </w:p>
    <w:p w14:paraId="6F51C8EE" w14:textId="0E8985AC" w:rsidR="00AC5D78" w:rsidRDefault="00BA2379" w:rsidP="00221FB7">
      <w:pPr>
        <w:suppressAutoHyphens w:val="0"/>
        <w:spacing w:after="0" w:line="240" w:lineRule="auto"/>
        <w:ind w:left="360"/>
      </w:pPr>
      <w:r>
        <w:t>Vraag vanuit de zaal: i</w:t>
      </w:r>
      <w:r w:rsidR="00647CC4">
        <w:t xml:space="preserve">s hier foldermateriaal van? </w:t>
      </w:r>
      <w:r>
        <w:t>Op dit moment is hier geen foldermateriaal van. Dit</w:t>
      </w:r>
      <w:r w:rsidR="00647CC4">
        <w:t xml:space="preserve"> is iets wat nog gerealiseerd zal moeten worden.</w:t>
      </w:r>
    </w:p>
    <w:p w14:paraId="788F9922" w14:textId="77777777" w:rsidR="00F34AC6" w:rsidRDefault="00F34AC6" w:rsidP="00F34AC6">
      <w:pPr>
        <w:suppressAutoHyphens w:val="0"/>
        <w:spacing w:after="0" w:line="240" w:lineRule="auto"/>
        <w:ind w:left="360"/>
      </w:pPr>
    </w:p>
    <w:p w14:paraId="0DFE834F" w14:textId="0E5C42D1" w:rsidR="002F0C79" w:rsidRDefault="002F0C79" w:rsidP="00AC5D78">
      <w:pPr>
        <w:numPr>
          <w:ilvl w:val="0"/>
          <w:numId w:val="11"/>
        </w:numPr>
        <w:suppressAutoHyphens w:val="0"/>
        <w:spacing w:after="0" w:line="240" w:lineRule="auto"/>
      </w:pPr>
      <w:r>
        <w:t>Bij</w:t>
      </w:r>
      <w:r w:rsidRPr="00E070EC">
        <w:t xml:space="preserve">gepraat worden door </w:t>
      </w:r>
      <w:r w:rsidR="00AC5D78">
        <w:t xml:space="preserve">de themagroepen </w:t>
      </w:r>
      <w:r w:rsidR="00FC5C13">
        <w:t>met een</w:t>
      </w:r>
      <w:r>
        <w:t xml:space="preserve"> </w:t>
      </w:r>
      <w:r w:rsidRPr="00E070EC">
        <w:t>korte terugblik en nieuws</w:t>
      </w:r>
      <w:r w:rsidR="00FC5C13">
        <w:t xml:space="preserve"> van </w:t>
      </w:r>
      <w:r>
        <w:t>o.a. het Dorpshuis, de Historische commissie</w:t>
      </w:r>
      <w:r w:rsidR="00AC5D78">
        <w:t xml:space="preserve"> en </w:t>
      </w:r>
      <w:proofErr w:type="spellStart"/>
      <w:r w:rsidR="00AC5D78">
        <w:t>Garmerheerd</w:t>
      </w:r>
      <w:proofErr w:type="spellEnd"/>
      <w:r>
        <w:t>.</w:t>
      </w:r>
    </w:p>
    <w:p w14:paraId="270A1DBD" w14:textId="52AEDA91" w:rsidR="00AC5D78" w:rsidRDefault="00647CC4" w:rsidP="00647CC4">
      <w:pPr>
        <w:suppressAutoHyphens w:val="0"/>
        <w:spacing w:after="0" w:line="240" w:lineRule="auto"/>
        <w:ind w:left="360"/>
      </w:pPr>
      <w:r>
        <w:t xml:space="preserve">Hillie </w:t>
      </w:r>
      <w:r w:rsidR="00E530B7">
        <w:t>R</w:t>
      </w:r>
      <w:r>
        <w:t>amaker</w:t>
      </w:r>
      <w:r w:rsidR="001738F2">
        <w:t xml:space="preserve"> namens</w:t>
      </w:r>
      <w:r w:rsidR="00C41636">
        <w:t xml:space="preserve"> </w:t>
      </w:r>
      <w:proofErr w:type="spellStart"/>
      <w:r w:rsidR="00C41636">
        <w:t>Garmerstee</w:t>
      </w:r>
      <w:proofErr w:type="spellEnd"/>
      <w:r>
        <w:t xml:space="preserve">: 1 keer in de maand is er een middag voor de 55 plussers in het dorp.  </w:t>
      </w:r>
    </w:p>
    <w:p w14:paraId="15083B60" w14:textId="733A74AC" w:rsidR="00647CC4" w:rsidRDefault="00647CC4" w:rsidP="00647CC4">
      <w:pPr>
        <w:suppressAutoHyphens w:val="0"/>
        <w:spacing w:after="0" w:line="240" w:lineRule="auto"/>
        <w:ind w:left="360"/>
      </w:pPr>
      <w:r>
        <w:t>Januari</w:t>
      </w:r>
      <w:r w:rsidR="00E530B7">
        <w:t>:</w:t>
      </w:r>
      <w:r>
        <w:t xml:space="preserve"> Theo spijker</w:t>
      </w:r>
      <w:r w:rsidR="00E530B7">
        <w:t>,</w:t>
      </w:r>
      <w:r>
        <w:t xml:space="preserve"> wadlooptochten</w:t>
      </w:r>
      <w:r w:rsidR="00570ED3">
        <w:t>.</w:t>
      </w:r>
      <w:r>
        <w:t xml:space="preserve"> </w:t>
      </w:r>
    </w:p>
    <w:p w14:paraId="5E9E68FC" w14:textId="648F261A" w:rsidR="00647CC4" w:rsidRDefault="00647CC4" w:rsidP="00647CC4">
      <w:pPr>
        <w:suppressAutoHyphens w:val="0"/>
        <w:spacing w:after="0" w:line="240" w:lineRule="auto"/>
        <w:ind w:left="360"/>
      </w:pPr>
      <w:r>
        <w:t>Maart</w:t>
      </w:r>
      <w:r w:rsidR="00570ED3">
        <w:t>:</w:t>
      </w:r>
      <w:r>
        <w:t xml:space="preserve"> notenschieten</w:t>
      </w:r>
      <w:r w:rsidR="00570ED3">
        <w:t>.</w:t>
      </w:r>
    </w:p>
    <w:p w14:paraId="0ABB4396" w14:textId="6BFC840A" w:rsidR="00647CC4" w:rsidRDefault="00647CC4" w:rsidP="00647CC4">
      <w:pPr>
        <w:suppressAutoHyphens w:val="0"/>
        <w:spacing w:after="0" w:line="240" w:lineRule="auto"/>
        <w:ind w:left="360"/>
      </w:pPr>
      <w:r>
        <w:t>April</w:t>
      </w:r>
      <w:r w:rsidR="00570ED3">
        <w:t>:</w:t>
      </w:r>
      <w:r>
        <w:t xml:space="preserve"> presentatie over Colombia</w:t>
      </w:r>
      <w:r w:rsidR="00570ED3">
        <w:t>.</w:t>
      </w:r>
    </w:p>
    <w:p w14:paraId="6BB9F94B" w14:textId="51626A9E" w:rsidR="00647CC4" w:rsidRDefault="00647CC4" w:rsidP="00647CC4">
      <w:pPr>
        <w:suppressAutoHyphens w:val="0"/>
        <w:spacing w:after="0" w:line="240" w:lineRule="auto"/>
        <w:ind w:left="360"/>
      </w:pPr>
      <w:r>
        <w:t>Mei</w:t>
      </w:r>
      <w:r w:rsidR="00570ED3">
        <w:t>:</w:t>
      </w:r>
      <w:r>
        <w:t xml:space="preserve"> uitstapje naar een landgoed. Demonstratie schapen drijven.</w:t>
      </w:r>
    </w:p>
    <w:p w14:paraId="41453D94" w14:textId="75AD8E28" w:rsidR="00647CC4" w:rsidRDefault="00647CC4" w:rsidP="00647CC4">
      <w:pPr>
        <w:suppressAutoHyphens w:val="0"/>
        <w:spacing w:after="0" w:line="240" w:lineRule="auto"/>
        <w:ind w:left="360"/>
      </w:pPr>
      <w:r>
        <w:t>September</w:t>
      </w:r>
      <w:r w:rsidR="00570ED3">
        <w:t>:</w:t>
      </w:r>
      <w:r>
        <w:t xml:space="preserve"> </w:t>
      </w:r>
      <w:r w:rsidR="00570ED3">
        <w:t>R</w:t>
      </w:r>
      <w:r>
        <w:t xml:space="preserve">ogier </w:t>
      </w:r>
      <w:r w:rsidR="00570ED3">
        <w:t>V</w:t>
      </w:r>
      <w:r>
        <w:t xml:space="preserve">erhagen en </w:t>
      </w:r>
      <w:r w:rsidR="00570ED3">
        <w:t>H</w:t>
      </w:r>
      <w:r>
        <w:t xml:space="preserve">arry van der </w:t>
      </w:r>
      <w:r w:rsidR="00570ED3">
        <w:t>L</w:t>
      </w:r>
      <w:r>
        <w:t>aan</w:t>
      </w:r>
      <w:r w:rsidR="00570ED3">
        <w:t xml:space="preserve"> </w:t>
      </w:r>
      <w:r w:rsidR="0049374E">
        <w:t>vertellen o</w:t>
      </w:r>
      <w:r>
        <w:t xml:space="preserve">ver echte </w:t>
      </w:r>
      <w:r w:rsidR="0049374E">
        <w:t>Groninger</w:t>
      </w:r>
      <w:r>
        <w:t xml:space="preserve"> appel rassen</w:t>
      </w:r>
      <w:r w:rsidR="0049374E">
        <w:t>.</w:t>
      </w:r>
    </w:p>
    <w:p w14:paraId="26EC4091" w14:textId="43B7E1BC" w:rsidR="00647CC4" w:rsidRDefault="00647CC4" w:rsidP="00647CC4">
      <w:pPr>
        <w:suppressAutoHyphens w:val="0"/>
        <w:spacing w:after="0" w:line="240" w:lineRule="auto"/>
        <w:ind w:left="360"/>
      </w:pPr>
      <w:r>
        <w:t>Oktober</w:t>
      </w:r>
      <w:r w:rsidR="0049374E">
        <w:t>:</w:t>
      </w:r>
      <w:r>
        <w:t xml:space="preserve"> presentatie over </w:t>
      </w:r>
      <w:r w:rsidR="0049374E">
        <w:t>Bangladesh.</w:t>
      </w:r>
    </w:p>
    <w:p w14:paraId="66AC8182" w14:textId="4D843210" w:rsidR="00647CC4" w:rsidRDefault="00647CC4" w:rsidP="00647CC4">
      <w:pPr>
        <w:suppressAutoHyphens w:val="0"/>
        <w:spacing w:after="0" w:line="240" w:lineRule="auto"/>
        <w:ind w:left="360"/>
      </w:pPr>
      <w:r>
        <w:t>November</w:t>
      </w:r>
      <w:r w:rsidR="0049374E">
        <w:t>: S</w:t>
      </w:r>
      <w:r>
        <w:t xml:space="preserve">toffer </w:t>
      </w:r>
      <w:r w:rsidR="0049374E">
        <w:t>H</w:t>
      </w:r>
      <w:r>
        <w:t xml:space="preserve">avenga over veilig internetten en </w:t>
      </w:r>
      <w:r w:rsidR="003E0911">
        <w:t xml:space="preserve">online </w:t>
      </w:r>
      <w:r>
        <w:t>winkelen</w:t>
      </w:r>
      <w:r w:rsidR="003E0911">
        <w:t>.</w:t>
      </w:r>
    </w:p>
    <w:p w14:paraId="660D4D70" w14:textId="57161E5D" w:rsidR="00647CC4" w:rsidRDefault="00647CC4" w:rsidP="00647CC4">
      <w:pPr>
        <w:suppressAutoHyphens w:val="0"/>
        <w:spacing w:after="0" w:line="240" w:lineRule="auto"/>
        <w:ind w:left="360"/>
      </w:pPr>
      <w:r>
        <w:t>Woensdag 19 december</w:t>
      </w:r>
      <w:r w:rsidR="003E0911">
        <w:t xml:space="preserve"> is er een gezamenlijke</w:t>
      </w:r>
      <w:r>
        <w:t xml:space="preserve"> lunch er zijn al 27 aanmeldingen</w:t>
      </w:r>
      <w:r w:rsidR="003E0911">
        <w:t>.</w:t>
      </w:r>
    </w:p>
    <w:p w14:paraId="456FC9F7" w14:textId="48A229EC" w:rsidR="00647CC4" w:rsidRDefault="009D668C" w:rsidP="00647CC4">
      <w:pPr>
        <w:suppressAutoHyphens w:val="0"/>
        <w:spacing w:after="0" w:line="240" w:lineRule="auto"/>
        <w:ind w:left="360"/>
      </w:pPr>
      <w:r>
        <w:t>Januari: nieuwjaarsvisite.</w:t>
      </w:r>
    </w:p>
    <w:p w14:paraId="7AF4253D" w14:textId="516AD8EE" w:rsidR="00647CC4" w:rsidRDefault="003E0911" w:rsidP="00647CC4">
      <w:pPr>
        <w:suppressAutoHyphens w:val="0"/>
        <w:spacing w:after="0" w:line="240" w:lineRule="auto"/>
        <w:ind w:left="360"/>
      </w:pPr>
      <w:r>
        <w:t>Februari:</w:t>
      </w:r>
      <w:r w:rsidR="009D668C">
        <w:t xml:space="preserve"> </w:t>
      </w:r>
      <w:r w:rsidR="00647CC4">
        <w:t xml:space="preserve">Johan </w:t>
      </w:r>
      <w:proofErr w:type="spellStart"/>
      <w:r w:rsidR="009D668C">
        <w:t>B</w:t>
      </w:r>
      <w:r w:rsidR="00647CC4">
        <w:t>olma</w:t>
      </w:r>
      <w:proofErr w:type="spellEnd"/>
      <w:r w:rsidR="00647CC4">
        <w:t xml:space="preserve"> reis naar west </w:t>
      </w:r>
      <w:r w:rsidR="009D668C">
        <w:t>A</w:t>
      </w:r>
      <w:r w:rsidR="00647CC4">
        <w:t>frika</w:t>
      </w:r>
      <w:r w:rsidR="009D668C">
        <w:t>.</w:t>
      </w:r>
    </w:p>
    <w:p w14:paraId="50701C9E" w14:textId="0B10FAF4" w:rsidR="00647CC4" w:rsidRDefault="00647CC4" w:rsidP="00647CC4">
      <w:pPr>
        <w:suppressAutoHyphens w:val="0"/>
        <w:spacing w:after="0" w:line="240" w:lineRule="auto"/>
        <w:ind w:left="360"/>
      </w:pPr>
      <w:r>
        <w:t>Maart</w:t>
      </w:r>
      <w:r w:rsidR="003E0911">
        <w:t>:</w:t>
      </w:r>
      <w:r>
        <w:t xml:space="preserve"> notenschieten</w:t>
      </w:r>
      <w:r w:rsidR="009D668C">
        <w:t>.</w:t>
      </w:r>
    </w:p>
    <w:p w14:paraId="3D74B9DD" w14:textId="0697A969" w:rsidR="00647CC4" w:rsidRDefault="00647CC4" w:rsidP="00647CC4">
      <w:pPr>
        <w:suppressAutoHyphens w:val="0"/>
        <w:spacing w:after="0" w:line="240" w:lineRule="auto"/>
        <w:ind w:left="360"/>
      </w:pPr>
      <w:r>
        <w:t>Mei</w:t>
      </w:r>
      <w:r w:rsidR="003E0911">
        <w:t>:</w:t>
      </w:r>
      <w:r>
        <w:t xml:space="preserve"> weer een leuk uitstapje.</w:t>
      </w:r>
    </w:p>
    <w:p w14:paraId="482CC372" w14:textId="77777777" w:rsidR="00647CC4" w:rsidRDefault="00647CC4" w:rsidP="00647CC4">
      <w:pPr>
        <w:suppressAutoHyphens w:val="0"/>
        <w:spacing w:after="0" w:line="240" w:lineRule="auto"/>
        <w:ind w:left="360"/>
      </w:pPr>
    </w:p>
    <w:p w14:paraId="61D0E537" w14:textId="29DD652A" w:rsidR="00B85B98" w:rsidRDefault="00647CC4" w:rsidP="00B85B98">
      <w:pPr>
        <w:suppressAutoHyphens w:val="0"/>
        <w:spacing w:after="0" w:line="240" w:lineRule="auto"/>
        <w:ind w:left="360"/>
      </w:pPr>
      <w:r>
        <w:t xml:space="preserve">Henk Vliem </w:t>
      </w:r>
      <w:r w:rsidR="001738F2">
        <w:t>namens de H</w:t>
      </w:r>
      <w:r>
        <w:t xml:space="preserve">istorische </w:t>
      </w:r>
      <w:r w:rsidR="001738F2">
        <w:t>commissie</w:t>
      </w:r>
      <w:r>
        <w:t>: Er zi</w:t>
      </w:r>
      <w:r w:rsidR="001738F2">
        <w:t>tten</w:t>
      </w:r>
      <w:r>
        <w:t xml:space="preserve"> op dit moment 7 </w:t>
      </w:r>
      <w:r w:rsidR="00B85B98">
        <w:t xml:space="preserve">mensen in de </w:t>
      </w:r>
      <w:r w:rsidR="001738F2">
        <w:t>commissie</w:t>
      </w:r>
      <w:r w:rsidR="00B85B98">
        <w:t xml:space="preserve">. Er is elk jaar een foto en praatmiddag. Deze vindt eind maart plaats. Slager John </w:t>
      </w:r>
      <w:r w:rsidR="0073707C">
        <w:t>Havinga</w:t>
      </w:r>
      <w:r w:rsidR="00B85B98">
        <w:t xml:space="preserve"> was aanwezig en vertelde van</w:t>
      </w:r>
      <w:r w:rsidR="0073707C">
        <w:t xml:space="preserve"> </w:t>
      </w:r>
      <w:r w:rsidR="00B85B98">
        <w:t>alles over huis slacht. Volgend jaar is er weer een middag en dan zal het gaan over het dorpsarchief. Deze is inmiddels ook digitaal dat</w:t>
      </w:r>
      <w:r w:rsidR="0073707C">
        <w:t xml:space="preserve"> systeem</w:t>
      </w:r>
      <w:r w:rsidR="00B85B98">
        <w:t xml:space="preserve"> heet DORA. Er zijn inmiddels al 600 bezoekers geweest op het digitale dorpsarchief. Mocht er iemand interesse hebben</w:t>
      </w:r>
      <w:r w:rsidR="002D4D8B">
        <w:t>,</w:t>
      </w:r>
      <w:r w:rsidR="00B85B98">
        <w:t xml:space="preserve"> kom dan </w:t>
      </w:r>
      <w:r w:rsidR="002D4D8B">
        <w:t xml:space="preserve">gerust </w:t>
      </w:r>
      <w:r w:rsidR="00B85B98">
        <w:t>langs op de volgende praat middag. Dit jaar wordt er 80 jaar vrijheid gevierd. Er wordt onder andere een bevrijdin</w:t>
      </w:r>
      <w:r w:rsidR="002D4D8B">
        <w:t>g</w:t>
      </w:r>
      <w:r w:rsidR="00B85B98">
        <w:t xml:space="preserve">smaaltijd georganiseerd. Een andere onderwerp is het ommetje. De planning is dat deze 11 april zal worden geopend. Daarnaast </w:t>
      </w:r>
      <w:r w:rsidR="00D2479E">
        <w:t>is</w:t>
      </w:r>
      <w:r w:rsidR="008E1841">
        <w:t xml:space="preserve"> er </w:t>
      </w:r>
      <w:r w:rsidR="00B85B98">
        <w:t xml:space="preserve">tijdens de open monumenten dagen weer een ronde door het dorp gelopen om alle plekken aan te duiden in het dorp. Hier komen doorgaans altijd honderden mensen op af. </w:t>
      </w:r>
    </w:p>
    <w:p w14:paraId="18B2BE7C" w14:textId="77777777" w:rsidR="00B85B98" w:rsidRDefault="00B85B98" w:rsidP="00B85B98">
      <w:pPr>
        <w:suppressAutoHyphens w:val="0"/>
        <w:spacing w:after="0" w:line="240" w:lineRule="auto"/>
        <w:ind w:left="360"/>
      </w:pPr>
    </w:p>
    <w:p w14:paraId="39941C48" w14:textId="1D774111" w:rsidR="00B85B98" w:rsidRDefault="00B85B98" w:rsidP="00B85B98">
      <w:pPr>
        <w:suppressAutoHyphens w:val="0"/>
        <w:spacing w:after="0" w:line="240" w:lineRule="auto"/>
        <w:ind w:left="360"/>
      </w:pPr>
      <w:r>
        <w:t xml:space="preserve">Tiny Smit </w:t>
      </w:r>
      <w:r w:rsidR="00293E71">
        <w:t xml:space="preserve">namens de </w:t>
      </w:r>
      <w:proofErr w:type="spellStart"/>
      <w:r>
        <w:t>Garmerheerd</w:t>
      </w:r>
      <w:proofErr w:type="spellEnd"/>
      <w:r>
        <w:t>:</w:t>
      </w:r>
    </w:p>
    <w:p w14:paraId="3A0AE69A" w14:textId="7FCABC49" w:rsidR="00B85B98" w:rsidRDefault="00B85B98" w:rsidP="00B85B98">
      <w:pPr>
        <w:suppressAutoHyphens w:val="0"/>
        <w:spacing w:after="0" w:line="240" w:lineRule="auto"/>
        <w:ind w:left="360"/>
      </w:pPr>
      <w:r>
        <w:t xml:space="preserve">In juni hebben wij in deze zaal gezeten om de resultaten te presenteren van het haalbaarheidsonderzoek </w:t>
      </w:r>
      <w:r w:rsidR="00D2479E">
        <w:t>voor</w:t>
      </w:r>
      <w:r>
        <w:t xml:space="preserve"> het </w:t>
      </w:r>
      <w:r w:rsidR="00D2479E">
        <w:t>realiseren</w:t>
      </w:r>
      <w:r>
        <w:t xml:space="preserve"> van een woonvorm in Garmerwolde in de vorm van </w:t>
      </w:r>
      <w:r>
        <w:lastRenderedPageBreak/>
        <w:t xml:space="preserve">een </w:t>
      </w:r>
      <w:r w:rsidR="00D2479E">
        <w:t>woning coöperatie</w:t>
      </w:r>
      <w:r>
        <w:t xml:space="preserve"> van 19 woningen. Die zelfde avond is er ook aangegeven dat er nieuwe aanwas nodig is om de kar te trekken. Hier is een nieuwe kerngroep van 5 mensen uit ontstaan. Deze kerngroep gaat proberen </w:t>
      </w:r>
      <w:proofErr w:type="spellStart"/>
      <w:r>
        <w:t>Garmerheerd</w:t>
      </w:r>
      <w:proofErr w:type="spellEnd"/>
      <w:r>
        <w:t xml:space="preserve"> verder te brengen. Verder is er bestuurlijk draagvlak ook vanuit de provincie en gemeente. </w:t>
      </w:r>
      <w:r w:rsidR="007903B9">
        <w:t>Er is gebleken dat er zowel vraag is naar huur a</w:t>
      </w:r>
      <w:r w:rsidR="00294AE6">
        <w:t xml:space="preserve">ls koopwoningen. </w:t>
      </w:r>
      <w:r>
        <w:t xml:space="preserve">Het </w:t>
      </w:r>
      <w:proofErr w:type="spellStart"/>
      <w:r w:rsidR="00294AE6">
        <w:t>Kn</w:t>
      </w:r>
      <w:r w:rsidR="007903B9">
        <w:t>arrenhof</w:t>
      </w:r>
      <w:proofErr w:type="spellEnd"/>
      <w:r>
        <w:t xml:space="preserve"> is </w:t>
      </w:r>
      <w:r w:rsidR="007903B9">
        <w:t>definitief v</w:t>
      </w:r>
      <w:r>
        <w:t xml:space="preserve">an de baan. </w:t>
      </w:r>
      <w:proofErr w:type="spellStart"/>
      <w:r>
        <w:t>Garmerheerd</w:t>
      </w:r>
      <w:proofErr w:type="spellEnd"/>
      <w:r>
        <w:t xml:space="preserve"> is bedoeld voor jong en oud. Het </w:t>
      </w:r>
      <w:r w:rsidR="00294AE6">
        <w:t>uitgangspunt</w:t>
      </w:r>
      <w:r>
        <w:t xml:space="preserve"> is nu dat eronder zoek gedaan wordt naar de haalbaarheid van koopwoningen</w:t>
      </w:r>
      <w:r w:rsidR="00294AE6">
        <w:t>,</w:t>
      </w:r>
      <w:r>
        <w:t xml:space="preserve"> huur en sociale huur. Dit gaat de komende maanden word onderzocht. Om de slagingskans groter te maken zijn er ook echt mensen uit Garmerwolde nodig om dit te realiseren. Als je belangstelling hebt meld je dan aan</w:t>
      </w:r>
      <w:r w:rsidR="00657579">
        <w:t xml:space="preserve">, zodat de kans ook groot is dat er veel (ex) </w:t>
      </w:r>
      <w:proofErr w:type="spellStart"/>
      <w:r w:rsidR="00294AE6">
        <w:t>Garmerwolders</w:t>
      </w:r>
      <w:proofErr w:type="spellEnd"/>
      <w:r w:rsidR="00293E71">
        <w:t xml:space="preserve"> komen te wonen.</w:t>
      </w:r>
      <w:r w:rsidR="00657579">
        <w:t xml:space="preserve"> Eind januari </w:t>
      </w:r>
      <w:r w:rsidR="00293E71">
        <w:t xml:space="preserve">is er een </w:t>
      </w:r>
      <w:r w:rsidR="00657579">
        <w:t xml:space="preserve">nieuwe bijeenkomst. Eind maart willen we de schets klaar maken. Na mei kun je je aanmelden als je </w:t>
      </w:r>
      <w:r w:rsidR="00293E71">
        <w:t>interesse hebt om hier te gaan wonen</w:t>
      </w:r>
      <w:r w:rsidR="00657579">
        <w:t>. Rond die tijd zal er ook een stichting worden opgezet om</w:t>
      </w:r>
      <w:r w:rsidR="00293E71">
        <w:t xml:space="preserve"> </w:t>
      </w:r>
      <w:r w:rsidR="00657579">
        <w:t xml:space="preserve">dit </w:t>
      </w:r>
      <w:r w:rsidR="00293E71">
        <w:t xml:space="preserve">proces </w:t>
      </w:r>
      <w:r w:rsidR="00657579">
        <w:t>doormiddel va</w:t>
      </w:r>
      <w:r w:rsidR="00293E71">
        <w:t xml:space="preserve">n </w:t>
      </w:r>
      <w:r w:rsidR="00657579">
        <w:t>professionals goed te begeleiden en dus ook subsidies te kunnen aanvragen. Nogmaals de oproep als je belangstelling hebt meld je aan bij de werkgroep.</w:t>
      </w:r>
    </w:p>
    <w:p w14:paraId="2572DED1" w14:textId="77777777" w:rsidR="00657579" w:rsidRDefault="00657579" w:rsidP="00B85B98">
      <w:pPr>
        <w:suppressAutoHyphens w:val="0"/>
        <w:spacing w:after="0" w:line="240" w:lineRule="auto"/>
        <w:ind w:left="360"/>
      </w:pPr>
    </w:p>
    <w:p w14:paraId="5C91E1B2" w14:textId="5106A2CE" w:rsidR="00657579" w:rsidRDefault="00657579" w:rsidP="00B85B98">
      <w:pPr>
        <w:suppressAutoHyphens w:val="0"/>
        <w:spacing w:after="0" w:line="240" w:lineRule="auto"/>
        <w:ind w:left="360"/>
      </w:pPr>
      <w:r>
        <w:t xml:space="preserve">Jan Willem </w:t>
      </w:r>
      <w:r w:rsidR="00293E71">
        <w:t>namens het D</w:t>
      </w:r>
      <w:r>
        <w:t xml:space="preserve">orpshuis en </w:t>
      </w:r>
      <w:r w:rsidR="00293E71">
        <w:t>A</w:t>
      </w:r>
      <w:r>
        <w:t xml:space="preserve">ctiviteiten </w:t>
      </w:r>
      <w:r w:rsidR="00293E71">
        <w:t>commissie</w:t>
      </w:r>
      <w:r>
        <w:t>:</w:t>
      </w:r>
    </w:p>
    <w:p w14:paraId="4F38AE76" w14:textId="77777777" w:rsidR="00D32C66" w:rsidRDefault="00657579" w:rsidP="00B85B98">
      <w:pPr>
        <w:suppressAutoHyphens w:val="0"/>
        <w:spacing w:after="0" w:line="240" w:lineRule="auto"/>
        <w:ind w:left="360"/>
      </w:pPr>
      <w:r>
        <w:t xml:space="preserve">Het dorpshuis is bezig geweest met de verduurzaming van het gebouw. Doormiddel van onder andere vloerverwarming en zonnepanelen. Er wordt ook gekeken </w:t>
      </w:r>
      <w:r w:rsidR="00AD2598">
        <w:t xml:space="preserve">naar </w:t>
      </w:r>
      <w:r>
        <w:t xml:space="preserve">de akoestiek van beide zalen. </w:t>
      </w:r>
      <w:r w:rsidR="00AD2598">
        <w:t>De betere akoestiek</w:t>
      </w:r>
      <w:r>
        <w:t xml:space="preserve"> zal worden gerealiseerd door gordijnen</w:t>
      </w:r>
      <w:r w:rsidR="00D32C66">
        <w:t xml:space="preserve">. </w:t>
      </w:r>
    </w:p>
    <w:p w14:paraId="6D2D377B" w14:textId="05B4B59F" w:rsidR="00657579" w:rsidRDefault="00D32C66" w:rsidP="0018203E">
      <w:pPr>
        <w:suppressAutoHyphens w:val="0"/>
        <w:spacing w:after="0" w:line="240" w:lineRule="auto"/>
        <w:ind w:left="360"/>
      </w:pPr>
      <w:r>
        <w:t xml:space="preserve">Er zijn 2 vaste huurders </w:t>
      </w:r>
      <w:r w:rsidR="00657579">
        <w:t xml:space="preserve">Gasberaad en buurtzorg. Zij geven aan uitermate tevreden te zijn en geen plannen hebben om de komende jaren te vertrekken. Dit is </w:t>
      </w:r>
      <w:r>
        <w:t>z</w:t>
      </w:r>
      <w:r w:rsidR="00657579">
        <w:t xml:space="preserve">eer positief gezien zij het dorpshuis erg ontlasten doormiddel van de inkomsten vanuit de verhuur. Inmiddels is het bestuur van het dorpshuis wat veranderd zowel </w:t>
      </w:r>
      <w:r>
        <w:t>Marieke</w:t>
      </w:r>
      <w:r w:rsidR="00657579">
        <w:t xml:space="preserve"> als Henk zijn inmiddels gestopt. Kim </w:t>
      </w:r>
      <w:r>
        <w:t>S</w:t>
      </w:r>
      <w:r w:rsidR="00657579">
        <w:t>choenmakers heeft inmiddels het bestuur verrijkt. S</w:t>
      </w:r>
      <w:r w:rsidR="000E0855">
        <w:t>GSB</w:t>
      </w:r>
      <w:r w:rsidR="00657579">
        <w:t xml:space="preserve"> is nu een samenwerking</w:t>
      </w:r>
      <w:r w:rsidR="000E0855">
        <w:t xml:space="preserve"> aangegaan met</w:t>
      </w:r>
      <w:r w:rsidR="00657579">
        <w:t xml:space="preserve"> </w:t>
      </w:r>
      <w:r w:rsidR="000E0855">
        <w:t>W</w:t>
      </w:r>
      <w:r w:rsidR="00657579">
        <w:t xml:space="preserve">outer </w:t>
      </w:r>
      <w:r w:rsidR="000E0855">
        <w:t>Swiers. Hij</w:t>
      </w:r>
      <w:r w:rsidR="00657579">
        <w:t xml:space="preserve"> is hier nu 2 middagen als beheerder</w:t>
      </w:r>
      <w:r w:rsidR="00CE164C">
        <w:t xml:space="preserve">. Hij zal </w:t>
      </w:r>
      <w:r w:rsidR="00657579">
        <w:t>op de dinsdag en woensdag middag de taken vervullen</w:t>
      </w:r>
      <w:r w:rsidR="00CE164C">
        <w:t xml:space="preserve"> van beheerder vervullen</w:t>
      </w:r>
      <w:r w:rsidR="00657579">
        <w:t xml:space="preserve">. Er wordt ook een oproep gedaan naar actieve vrijwilligers. </w:t>
      </w:r>
      <w:r w:rsidR="0018203E">
        <w:t>Er wordt een v</w:t>
      </w:r>
      <w:r w:rsidR="00CE164C">
        <w:t>rijwilligers</w:t>
      </w:r>
      <w:r w:rsidR="00657579">
        <w:t xml:space="preserve"> avond</w:t>
      </w:r>
      <w:r w:rsidR="0018203E">
        <w:t xml:space="preserve"> georganiseerd</w:t>
      </w:r>
      <w:r w:rsidR="00657579">
        <w:t xml:space="preserve"> als bedankje richting de </w:t>
      </w:r>
      <w:r w:rsidR="00CE164C">
        <w:t>vrijwilligers,</w:t>
      </w:r>
      <w:r w:rsidR="00657579">
        <w:t xml:space="preserve"> dit zal zijn op zaterdag 15 februari.</w:t>
      </w:r>
      <w:r w:rsidR="0018203E">
        <w:t xml:space="preserve"> </w:t>
      </w:r>
      <w:r w:rsidR="00657579">
        <w:t>In maart was er na de dorpsborrel een karaoke</w:t>
      </w:r>
      <w:r w:rsidR="0018203E">
        <w:t xml:space="preserve"> avond. Ook k</w:t>
      </w:r>
      <w:r w:rsidR="00657579">
        <w:t>omende maart zal dit weer plaatsvinden.</w:t>
      </w:r>
    </w:p>
    <w:p w14:paraId="05BA16B4" w14:textId="7AB65ECB" w:rsidR="00657579" w:rsidRDefault="00657579" w:rsidP="00B85B98">
      <w:pPr>
        <w:suppressAutoHyphens w:val="0"/>
        <w:spacing w:after="0" w:line="240" w:lineRule="auto"/>
        <w:ind w:left="360"/>
      </w:pPr>
    </w:p>
    <w:p w14:paraId="545AED26" w14:textId="7E367F1D" w:rsidR="0018203E" w:rsidRDefault="0018203E" w:rsidP="00B85B98">
      <w:pPr>
        <w:suppressAutoHyphens w:val="0"/>
        <w:spacing w:after="0" w:line="240" w:lineRule="auto"/>
        <w:ind w:left="360"/>
      </w:pPr>
      <w:r>
        <w:t>Een opsomming van de activiteiten:</w:t>
      </w:r>
    </w:p>
    <w:p w14:paraId="5324E12A" w14:textId="1DFB5F07" w:rsidR="00657579" w:rsidRDefault="00657579" w:rsidP="00B85B98">
      <w:pPr>
        <w:suppressAutoHyphens w:val="0"/>
        <w:spacing w:after="0" w:line="240" w:lineRule="auto"/>
        <w:ind w:left="360"/>
      </w:pPr>
      <w:r>
        <w:t>April</w:t>
      </w:r>
      <w:r w:rsidR="0018203E">
        <w:t>:</w:t>
      </w:r>
      <w:r>
        <w:t xml:space="preserve"> </w:t>
      </w:r>
      <w:r w:rsidR="0018203E">
        <w:t>K</w:t>
      </w:r>
      <w:r>
        <w:t>oningsdag</w:t>
      </w:r>
    </w:p>
    <w:p w14:paraId="0AC95BE8" w14:textId="3132FBB7" w:rsidR="00657579" w:rsidRDefault="00657579" w:rsidP="00B85B98">
      <w:pPr>
        <w:suppressAutoHyphens w:val="0"/>
        <w:spacing w:after="0" w:line="240" w:lineRule="auto"/>
        <w:ind w:left="360"/>
      </w:pPr>
      <w:r>
        <w:t>Mei</w:t>
      </w:r>
      <w:r w:rsidR="0018203E">
        <w:t>: w</w:t>
      </w:r>
      <w:r>
        <w:t>andeling</w:t>
      </w:r>
    </w:p>
    <w:p w14:paraId="423C258A" w14:textId="0BEF703A" w:rsidR="00657579" w:rsidRDefault="00657579" w:rsidP="00B85B98">
      <w:pPr>
        <w:suppressAutoHyphens w:val="0"/>
        <w:spacing w:after="0" w:line="240" w:lineRule="auto"/>
        <w:ind w:left="360"/>
      </w:pPr>
      <w:r>
        <w:t>Juni</w:t>
      </w:r>
      <w:r w:rsidR="0018203E">
        <w:t>:</w:t>
      </w:r>
      <w:r>
        <w:t xml:space="preserve"> fietsmaaltijd</w:t>
      </w:r>
    </w:p>
    <w:p w14:paraId="25F832F6" w14:textId="6800B541" w:rsidR="00657579" w:rsidRDefault="00657579" w:rsidP="00B85B98">
      <w:pPr>
        <w:suppressAutoHyphens w:val="0"/>
        <w:spacing w:after="0" w:line="240" w:lineRule="auto"/>
        <w:ind w:left="360"/>
      </w:pPr>
      <w:r>
        <w:t>November</w:t>
      </w:r>
      <w:r w:rsidR="0018203E">
        <w:t>:</w:t>
      </w:r>
      <w:r>
        <w:t xml:space="preserve"> </w:t>
      </w:r>
      <w:r w:rsidR="0018203E">
        <w:t>pub quiz, deze was</w:t>
      </w:r>
      <w:r>
        <w:t xml:space="preserve"> zeer goed bezocht</w:t>
      </w:r>
      <w:r w:rsidR="0018203E">
        <w:t>.</w:t>
      </w:r>
    </w:p>
    <w:p w14:paraId="684FE479" w14:textId="77777777" w:rsidR="0018203E" w:rsidRDefault="0018203E" w:rsidP="00B85B98">
      <w:pPr>
        <w:suppressAutoHyphens w:val="0"/>
        <w:spacing w:after="0" w:line="240" w:lineRule="auto"/>
        <w:ind w:left="360"/>
      </w:pPr>
    </w:p>
    <w:p w14:paraId="26308487" w14:textId="10D4019A" w:rsidR="0018203E" w:rsidRDefault="00DC052F" w:rsidP="00B85B98">
      <w:pPr>
        <w:suppressAutoHyphens w:val="0"/>
        <w:spacing w:after="0" w:line="240" w:lineRule="auto"/>
        <w:ind w:left="360"/>
      </w:pPr>
      <w:r>
        <w:t>Voor volgend jaar</w:t>
      </w:r>
      <w:r w:rsidR="00A156A2">
        <w:t xml:space="preserve"> staat er een</w:t>
      </w:r>
      <w:r>
        <w:t xml:space="preserve"> </w:t>
      </w:r>
      <w:r w:rsidR="00A72B98">
        <w:t>U</w:t>
      </w:r>
      <w:r>
        <w:t>rban walk</w:t>
      </w:r>
      <w:r w:rsidR="00A156A2">
        <w:t xml:space="preserve"> op de planning.</w:t>
      </w:r>
      <w:r>
        <w:t xml:space="preserve"> </w:t>
      </w:r>
      <w:r w:rsidR="00A156A2">
        <w:t xml:space="preserve">Je loopt dan </w:t>
      </w:r>
      <w:r>
        <w:t xml:space="preserve">door gebouwen in het dorp om die ook eens </w:t>
      </w:r>
      <w:r w:rsidR="0018203E">
        <w:t>van</w:t>
      </w:r>
      <w:r>
        <w:t xml:space="preserve"> binnen te</w:t>
      </w:r>
      <w:r w:rsidR="00A156A2">
        <w:t xml:space="preserve"> kunnen</w:t>
      </w:r>
      <w:r>
        <w:t xml:space="preserve"> </w:t>
      </w:r>
      <w:r w:rsidR="00A156A2">
        <w:t>be</w:t>
      </w:r>
      <w:r>
        <w:t>kijken.</w:t>
      </w:r>
    </w:p>
    <w:p w14:paraId="24164D0F" w14:textId="77777777" w:rsidR="0018203E" w:rsidRDefault="0018203E" w:rsidP="00B85B98">
      <w:pPr>
        <w:suppressAutoHyphens w:val="0"/>
        <w:spacing w:after="0" w:line="240" w:lineRule="auto"/>
        <w:ind w:left="360"/>
      </w:pPr>
    </w:p>
    <w:p w14:paraId="688FFD57" w14:textId="7BD7FBED" w:rsidR="00DC052F" w:rsidRDefault="00DC052F" w:rsidP="00B85B98">
      <w:pPr>
        <w:suppressAutoHyphens w:val="0"/>
        <w:spacing w:after="0" w:line="240" w:lineRule="auto"/>
        <w:ind w:left="360"/>
      </w:pPr>
      <w:r>
        <w:t>Aandachtspunten zijn om ook meer voor kinderen te doen</w:t>
      </w:r>
      <w:r w:rsidR="00A156A2">
        <w:t xml:space="preserve">. Daarnaast komt ook Koningsdag er weer aan. </w:t>
      </w:r>
      <w:r>
        <w:t>Vorig jaar was er een kerst diner ook dit jaar zal d</w:t>
      </w:r>
      <w:r w:rsidR="00A156A2">
        <w:t xml:space="preserve">eze </w:t>
      </w:r>
      <w:r>
        <w:t xml:space="preserve">weer plaatsvinden. Er zitten op dit moment 12 leden in de </w:t>
      </w:r>
      <w:r w:rsidR="00A156A2">
        <w:t>Activiteiten omissie</w:t>
      </w:r>
      <w:r>
        <w:t>.</w:t>
      </w:r>
    </w:p>
    <w:p w14:paraId="04A62693" w14:textId="77777777" w:rsidR="00972C9B" w:rsidRDefault="00972C9B" w:rsidP="00AC5D78">
      <w:pPr>
        <w:suppressAutoHyphens w:val="0"/>
        <w:spacing w:after="0" w:line="240" w:lineRule="auto"/>
      </w:pPr>
    </w:p>
    <w:p w14:paraId="3A3613CD" w14:textId="75E2723B" w:rsidR="002F0C79" w:rsidRDefault="002976B7" w:rsidP="002F0C79">
      <w:pPr>
        <w:pStyle w:val="Default"/>
        <w:numPr>
          <w:ilvl w:val="0"/>
          <w:numId w:val="11"/>
        </w:numPr>
        <w:rPr>
          <w:sz w:val="22"/>
          <w:szCs w:val="22"/>
        </w:rPr>
      </w:pPr>
      <w:r>
        <w:rPr>
          <w:sz w:val="22"/>
          <w:szCs w:val="22"/>
        </w:rPr>
        <w:t>Uiterlijk 22.00</w:t>
      </w:r>
      <w:r w:rsidR="00FC5C13">
        <w:rPr>
          <w:sz w:val="22"/>
          <w:szCs w:val="22"/>
        </w:rPr>
        <w:t xml:space="preserve"> </w:t>
      </w:r>
      <w:r w:rsidR="002F0C79">
        <w:rPr>
          <w:sz w:val="22"/>
          <w:szCs w:val="22"/>
        </w:rPr>
        <w:t xml:space="preserve">uur </w:t>
      </w:r>
      <w:r w:rsidR="002F0C79" w:rsidRPr="00041F3B">
        <w:rPr>
          <w:sz w:val="22"/>
          <w:szCs w:val="22"/>
        </w:rPr>
        <w:t xml:space="preserve">Rondvraag en sluiting. </w:t>
      </w:r>
    </w:p>
    <w:p w14:paraId="03BC954B" w14:textId="1BD8BFE4" w:rsidR="00DC052F" w:rsidRDefault="00DC052F" w:rsidP="00DC052F">
      <w:pPr>
        <w:pStyle w:val="Default"/>
        <w:ind w:left="360"/>
        <w:rPr>
          <w:sz w:val="22"/>
          <w:szCs w:val="22"/>
        </w:rPr>
      </w:pPr>
      <w:r>
        <w:rPr>
          <w:sz w:val="22"/>
          <w:szCs w:val="22"/>
        </w:rPr>
        <w:t xml:space="preserve">Andries Hof doet de oproep voor leden van een volkstuinvereniging. </w:t>
      </w:r>
    </w:p>
    <w:p w14:paraId="2516BAF1" w14:textId="77777777" w:rsidR="00A156A2" w:rsidRDefault="00A156A2" w:rsidP="00DC052F">
      <w:pPr>
        <w:pStyle w:val="Default"/>
        <w:ind w:left="360"/>
        <w:rPr>
          <w:sz w:val="22"/>
          <w:szCs w:val="22"/>
        </w:rPr>
      </w:pPr>
    </w:p>
    <w:p w14:paraId="4CA6024A" w14:textId="015B13A8" w:rsidR="00DC052F" w:rsidRPr="00041F3B" w:rsidRDefault="00DC052F" w:rsidP="00DC052F">
      <w:pPr>
        <w:pStyle w:val="Default"/>
        <w:ind w:left="360"/>
        <w:rPr>
          <w:sz w:val="22"/>
          <w:szCs w:val="22"/>
        </w:rPr>
      </w:pPr>
      <w:r>
        <w:rPr>
          <w:sz w:val="22"/>
          <w:szCs w:val="22"/>
        </w:rPr>
        <w:t>Is het “parkje” bij de brons sluis ook onder de aandacht? Dit heeft onze aandacht en zowel John als Willard zijn hier mee bezig. Het veld moet 9 jaar lang worden afgemaaid om te voorkomen dat de berenklauwen die daar stonde</w:t>
      </w:r>
      <w:r w:rsidR="00A72B98">
        <w:rPr>
          <w:sz w:val="22"/>
          <w:szCs w:val="22"/>
        </w:rPr>
        <w:t>n</w:t>
      </w:r>
      <w:r>
        <w:rPr>
          <w:sz w:val="22"/>
          <w:szCs w:val="22"/>
        </w:rPr>
        <w:t xml:space="preserve"> terug komen.</w:t>
      </w:r>
    </w:p>
    <w:p w14:paraId="47A27AF6" w14:textId="77777777" w:rsidR="002F0C79" w:rsidRPr="00041F3B" w:rsidRDefault="002F0C79" w:rsidP="002F0C79"/>
    <w:p w14:paraId="14B2F649" w14:textId="029F5A47" w:rsidR="002F0C79" w:rsidRDefault="002F0C79" w:rsidP="002F0C79">
      <w:pPr>
        <w:rPr>
          <w:b/>
        </w:rPr>
      </w:pPr>
      <w:r w:rsidRPr="00C7220E">
        <w:rPr>
          <w:b/>
        </w:rPr>
        <w:t xml:space="preserve">Na de vergadering </w:t>
      </w:r>
      <w:r>
        <w:rPr>
          <w:b/>
        </w:rPr>
        <w:t xml:space="preserve">is er </w:t>
      </w:r>
      <w:r w:rsidRPr="00C7220E">
        <w:rPr>
          <w:b/>
        </w:rPr>
        <w:t xml:space="preserve">gelegenheid om gezellig </w:t>
      </w:r>
      <w:r w:rsidR="00FC5C13">
        <w:rPr>
          <w:b/>
        </w:rPr>
        <w:t xml:space="preserve">na </w:t>
      </w:r>
      <w:r w:rsidRPr="00C7220E">
        <w:rPr>
          <w:b/>
        </w:rPr>
        <w:t xml:space="preserve">te praten met dorpsgenoten </w:t>
      </w:r>
      <w:r w:rsidR="00FC5C13">
        <w:rPr>
          <w:b/>
        </w:rPr>
        <w:t>onder het genot van</w:t>
      </w:r>
      <w:r w:rsidR="00FC5C13" w:rsidRPr="00C7220E">
        <w:rPr>
          <w:b/>
        </w:rPr>
        <w:t xml:space="preserve"> </w:t>
      </w:r>
      <w:r w:rsidRPr="00C7220E">
        <w:rPr>
          <w:b/>
        </w:rPr>
        <w:t xml:space="preserve">een </w:t>
      </w:r>
      <w:r>
        <w:rPr>
          <w:b/>
        </w:rPr>
        <w:t>drankje</w:t>
      </w:r>
      <w:r w:rsidRPr="00C7220E">
        <w:rPr>
          <w:b/>
        </w:rPr>
        <w:t xml:space="preserve"> en een hapje.</w:t>
      </w:r>
    </w:p>
    <w:p w14:paraId="36571A6E" w14:textId="77777777" w:rsidR="00DC7551" w:rsidRPr="00C7220E" w:rsidRDefault="00DC7551" w:rsidP="002F0C79">
      <w:pPr>
        <w:rPr>
          <w:b/>
        </w:rPr>
      </w:pPr>
    </w:p>
    <w:p w14:paraId="059E7A59" w14:textId="77777777" w:rsidR="008C79AE" w:rsidRPr="00C7220E" w:rsidRDefault="008C79AE" w:rsidP="002F0C79">
      <w:pPr>
        <w:pBdr>
          <w:bottom w:val="single" w:sz="6" w:space="1" w:color="auto"/>
        </w:pBdr>
      </w:pPr>
    </w:p>
    <w:p w14:paraId="3D4177A7" w14:textId="77777777" w:rsidR="00F30090" w:rsidRPr="006A5E9B" w:rsidRDefault="00F30090" w:rsidP="00B05B4C">
      <w:pPr>
        <w:rPr>
          <w:b/>
          <w:color w:val="0070C0"/>
          <w:sz w:val="24"/>
        </w:rPr>
      </w:pPr>
      <w:bookmarkStart w:id="0" w:name="_Hlk86586086"/>
    </w:p>
    <w:bookmarkEnd w:id="0"/>
    <w:p w14:paraId="5DADBD09" w14:textId="3A6C9ADE" w:rsidR="00F30090" w:rsidRPr="00F30090" w:rsidRDefault="00F30090" w:rsidP="00F30090">
      <w:pPr>
        <w:jc w:val="center"/>
        <w:rPr>
          <w:bCs/>
        </w:rPr>
      </w:pPr>
      <w:r>
        <w:t>M</w:t>
      </w:r>
      <w:r w:rsidR="002F0C79">
        <w:t xml:space="preserve">eldt u aan voor de nieuwsbrief via: </w:t>
      </w:r>
      <w:hyperlink r:id="rId10" w:history="1">
        <w:r w:rsidRPr="003C6B31">
          <w:rPr>
            <w:rStyle w:val="Hyperlink"/>
            <w:b/>
          </w:rPr>
          <w:t>info@dorpsbelangengarmerwolde.nl</w:t>
        </w:r>
      </w:hyperlink>
      <w:r>
        <w:rPr>
          <w:b/>
          <w:color w:val="0070C0"/>
        </w:rPr>
        <w:t xml:space="preserve"> </w:t>
      </w:r>
      <w:r>
        <w:rPr>
          <w:bCs/>
        </w:rPr>
        <w:t xml:space="preserve">en volg ons op Facebook: </w:t>
      </w:r>
      <w:hyperlink r:id="rId11" w:history="1">
        <w:r w:rsidRPr="003C6B31">
          <w:rPr>
            <w:rStyle w:val="Hyperlink"/>
            <w:bCs/>
          </w:rPr>
          <w:t>www.facebook.com/DorpsbelangenGarmerwolde</w:t>
        </w:r>
      </w:hyperlink>
      <w:r>
        <w:rPr>
          <w:bCs/>
        </w:rPr>
        <w:t xml:space="preserve"> </w:t>
      </w:r>
    </w:p>
    <w:sectPr w:rsidR="00F30090" w:rsidRPr="00F30090" w:rsidSect="001B39A2">
      <w:pgSz w:w="11906" w:h="16838"/>
      <w:pgMar w:top="568" w:right="1417" w:bottom="851" w:left="1417" w:header="708" w:footer="708"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241D" w14:textId="77777777" w:rsidR="00993295" w:rsidRDefault="00993295" w:rsidP="002341C5">
      <w:pPr>
        <w:spacing w:after="0" w:line="240" w:lineRule="auto"/>
      </w:pPr>
      <w:r>
        <w:separator/>
      </w:r>
    </w:p>
  </w:endnote>
  <w:endnote w:type="continuationSeparator" w:id="0">
    <w:p w14:paraId="350715CE" w14:textId="77777777" w:rsidR="00993295" w:rsidRDefault="00993295" w:rsidP="0023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ndine">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reeting Monotone">
    <w:altName w:val="Courier New"/>
    <w:charset w:val="00"/>
    <w:family w:val="decorative"/>
    <w:pitch w:val="variable"/>
    <w:sig w:usb0="00000003" w:usb1="00000000" w:usb2="00000000" w:usb3="00000000" w:csb0="00000001" w:csb1="00000000"/>
  </w:font>
  <w:font w:name="Optima">
    <w:altName w:val="Courier New"/>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EF52" w14:textId="77777777" w:rsidR="00993295" w:rsidRDefault="00993295" w:rsidP="002341C5">
      <w:pPr>
        <w:spacing w:after="0" w:line="240" w:lineRule="auto"/>
      </w:pPr>
      <w:r>
        <w:separator/>
      </w:r>
    </w:p>
  </w:footnote>
  <w:footnote w:type="continuationSeparator" w:id="0">
    <w:p w14:paraId="4A529AC4" w14:textId="77777777" w:rsidR="00993295" w:rsidRDefault="00993295" w:rsidP="0023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76267DD"/>
    <w:multiLevelType w:val="hybridMultilevel"/>
    <w:tmpl w:val="DD50C102"/>
    <w:lvl w:ilvl="0" w:tplc="B1A6A1B0">
      <w:start w:val="1"/>
      <w:numFmt w:val="decimal"/>
      <w:lvlText w:val="%1."/>
      <w:lvlJc w:val="left"/>
      <w:pPr>
        <w:ind w:left="360" w:hanging="360"/>
      </w:pPr>
      <w:rPr>
        <w:rFonts w:ascii="Calibri" w:hAnsi="Calibri" w:cs="Calibri" w:hint="default"/>
        <w:b/>
        <w:sz w:val="22"/>
        <w:szCs w:val="22"/>
      </w:rPr>
    </w:lvl>
    <w:lvl w:ilvl="1" w:tplc="04130019">
      <w:start w:val="1"/>
      <w:numFmt w:val="lowerLetter"/>
      <w:lvlText w:val="%2."/>
      <w:lvlJc w:val="left"/>
      <w:pPr>
        <w:ind w:left="1080" w:hanging="360"/>
      </w:pPr>
    </w:lvl>
    <w:lvl w:ilvl="2" w:tplc="04130013">
      <w:start w:val="1"/>
      <w:numFmt w:val="upperRoman"/>
      <w:lvlText w:val="%3."/>
      <w:lvlJc w:val="right"/>
      <w:pPr>
        <w:ind w:left="1800" w:hanging="180"/>
      </w:pPr>
      <w:rPr>
        <w:rFonts w:hint="default"/>
      </w:rPr>
    </w:lvl>
    <w:lvl w:ilvl="3" w:tplc="7B5841C2">
      <w:numFmt w:val="bullet"/>
      <w:lvlText w:val="-"/>
      <w:lvlJc w:val="left"/>
      <w:pPr>
        <w:ind w:left="644" w:hanging="360"/>
      </w:pPr>
      <w:rPr>
        <w:rFonts w:ascii="Calibri" w:eastAsia="SimSun" w:hAnsi="Calibri" w:cs="Calibri" w:hint="default"/>
      </w:rPr>
    </w:lvl>
    <w:lvl w:ilvl="4" w:tplc="F05C826E">
      <w:start w:val="5"/>
      <w:numFmt w:val="bullet"/>
      <w:lvlText w:val=""/>
      <w:lvlJc w:val="left"/>
      <w:pPr>
        <w:ind w:left="3240" w:hanging="360"/>
      </w:pPr>
      <w:rPr>
        <w:rFonts w:ascii="Symbol" w:eastAsia="Calibri" w:hAnsi="Symbol" w:cs="Calibri"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1F2C70"/>
    <w:multiLevelType w:val="hybridMultilevel"/>
    <w:tmpl w:val="10DAC91E"/>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016CC4"/>
    <w:multiLevelType w:val="hybridMultilevel"/>
    <w:tmpl w:val="64CE9056"/>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A619EE"/>
    <w:multiLevelType w:val="hybridMultilevel"/>
    <w:tmpl w:val="64CE9056"/>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454A7F"/>
    <w:multiLevelType w:val="hybridMultilevel"/>
    <w:tmpl w:val="64CE905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060E45"/>
    <w:multiLevelType w:val="hybridMultilevel"/>
    <w:tmpl w:val="10DAC91E"/>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E73E6C"/>
    <w:multiLevelType w:val="hybridMultilevel"/>
    <w:tmpl w:val="0F58F010"/>
    <w:lvl w:ilvl="0" w:tplc="85823D60">
      <w:start w:val="5"/>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097356"/>
    <w:multiLevelType w:val="hybridMultilevel"/>
    <w:tmpl w:val="1BB2CE2A"/>
    <w:lvl w:ilvl="0" w:tplc="D6FE5B40">
      <w:start w:val="1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EDE271A"/>
    <w:multiLevelType w:val="hybridMultilevel"/>
    <w:tmpl w:val="F9A847DE"/>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A771B7"/>
    <w:multiLevelType w:val="hybridMultilevel"/>
    <w:tmpl w:val="84344C02"/>
    <w:lvl w:ilvl="0" w:tplc="0FDA98C0">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786794"/>
    <w:multiLevelType w:val="hybridMultilevel"/>
    <w:tmpl w:val="10DAC91E"/>
    <w:lvl w:ilvl="0" w:tplc="97B6CE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C42771"/>
    <w:multiLevelType w:val="singleLevel"/>
    <w:tmpl w:val="C908B7DC"/>
    <w:lvl w:ilvl="0">
      <w:start w:val="1"/>
      <w:numFmt w:val="decimal"/>
      <w:lvlText w:val="%1."/>
      <w:lvlJc w:val="left"/>
      <w:pPr>
        <w:tabs>
          <w:tab w:val="num" w:pos="360"/>
        </w:tabs>
        <w:ind w:left="360" w:hanging="360"/>
      </w:pPr>
      <w:rPr>
        <w:color w:val="FF0000"/>
      </w:rPr>
    </w:lvl>
  </w:abstractNum>
  <w:num w:numId="1" w16cid:durableId="850686306">
    <w:abstractNumId w:val="1"/>
  </w:num>
  <w:num w:numId="2" w16cid:durableId="1203637258">
    <w:abstractNumId w:val="9"/>
  </w:num>
  <w:num w:numId="3" w16cid:durableId="1390885593">
    <w:abstractNumId w:val="3"/>
  </w:num>
  <w:num w:numId="4" w16cid:durableId="1503466887">
    <w:abstractNumId w:val="2"/>
  </w:num>
  <w:num w:numId="5" w16cid:durableId="1467119732">
    <w:abstractNumId w:val="11"/>
  </w:num>
  <w:num w:numId="6" w16cid:durableId="1326402297">
    <w:abstractNumId w:val="6"/>
  </w:num>
  <w:num w:numId="7" w16cid:durableId="406617205">
    <w:abstractNumId w:val="7"/>
  </w:num>
  <w:num w:numId="8" w16cid:durableId="1591163166">
    <w:abstractNumId w:val="4"/>
  </w:num>
  <w:num w:numId="9" w16cid:durableId="336999091">
    <w:abstractNumId w:val="10"/>
  </w:num>
  <w:num w:numId="10" w16cid:durableId="1643580814">
    <w:abstractNumId w:val="5"/>
  </w:num>
  <w:num w:numId="11" w16cid:durableId="165705832">
    <w:abstractNumId w:val="12"/>
  </w:num>
  <w:num w:numId="12" w16cid:durableId="206478739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8"/>
    <w:rsid w:val="000000C0"/>
    <w:rsid w:val="000001BB"/>
    <w:rsid w:val="000012C6"/>
    <w:rsid w:val="00001B87"/>
    <w:rsid w:val="00002219"/>
    <w:rsid w:val="00002C6B"/>
    <w:rsid w:val="00002F52"/>
    <w:rsid w:val="000038F5"/>
    <w:rsid w:val="000042B3"/>
    <w:rsid w:val="000053A1"/>
    <w:rsid w:val="00005D4D"/>
    <w:rsid w:val="0000618E"/>
    <w:rsid w:val="00006C28"/>
    <w:rsid w:val="00007AA8"/>
    <w:rsid w:val="00010421"/>
    <w:rsid w:val="00010DC8"/>
    <w:rsid w:val="00011454"/>
    <w:rsid w:val="000121D1"/>
    <w:rsid w:val="000126CC"/>
    <w:rsid w:val="00015802"/>
    <w:rsid w:val="0001713C"/>
    <w:rsid w:val="000171EB"/>
    <w:rsid w:val="000172E3"/>
    <w:rsid w:val="00017895"/>
    <w:rsid w:val="00020332"/>
    <w:rsid w:val="00021A95"/>
    <w:rsid w:val="0002233A"/>
    <w:rsid w:val="00024C5C"/>
    <w:rsid w:val="00026EFC"/>
    <w:rsid w:val="00027687"/>
    <w:rsid w:val="00027D4B"/>
    <w:rsid w:val="000302CA"/>
    <w:rsid w:val="00030AF1"/>
    <w:rsid w:val="00030B6D"/>
    <w:rsid w:val="00031C9D"/>
    <w:rsid w:val="00032424"/>
    <w:rsid w:val="00037490"/>
    <w:rsid w:val="00040608"/>
    <w:rsid w:val="000433D5"/>
    <w:rsid w:val="00043AE2"/>
    <w:rsid w:val="0004419C"/>
    <w:rsid w:val="00044B7B"/>
    <w:rsid w:val="00047077"/>
    <w:rsid w:val="000478B0"/>
    <w:rsid w:val="00050AFA"/>
    <w:rsid w:val="00050B03"/>
    <w:rsid w:val="00051170"/>
    <w:rsid w:val="00051281"/>
    <w:rsid w:val="00051A36"/>
    <w:rsid w:val="00052681"/>
    <w:rsid w:val="000531DA"/>
    <w:rsid w:val="000545BF"/>
    <w:rsid w:val="00054C25"/>
    <w:rsid w:val="00054F68"/>
    <w:rsid w:val="00055E7A"/>
    <w:rsid w:val="000572A1"/>
    <w:rsid w:val="00057590"/>
    <w:rsid w:val="00057FEB"/>
    <w:rsid w:val="00060729"/>
    <w:rsid w:val="0006210C"/>
    <w:rsid w:val="00062225"/>
    <w:rsid w:val="00062396"/>
    <w:rsid w:val="000624A3"/>
    <w:rsid w:val="00062666"/>
    <w:rsid w:val="00062DEF"/>
    <w:rsid w:val="00063361"/>
    <w:rsid w:val="00064129"/>
    <w:rsid w:val="00065B6E"/>
    <w:rsid w:val="0006742E"/>
    <w:rsid w:val="00067713"/>
    <w:rsid w:val="000677DB"/>
    <w:rsid w:val="00067BB6"/>
    <w:rsid w:val="00070489"/>
    <w:rsid w:val="000722A4"/>
    <w:rsid w:val="00073C5D"/>
    <w:rsid w:val="00074269"/>
    <w:rsid w:val="00074A3B"/>
    <w:rsid w:val="000758D1"/>
    <w:rsid w:val="0007596E"/>
    <w:rsid w:val="0007657C"/>
    <w:rsid w:val="0007661E"/>
    <w:rsid w:val="00077292"/>
    <w:rsid w:val="00077C9C"/>
    <w:rsid w:val="00077F1D"/>
    <w:rsid w:val="00080531"/>
    <w:rsid w:val="00080A96"/>
    <w:rsid w:val="00082FF6"/>
    <w:rsid w:val="00083C8D"/>
    <w:rsid w:val="000848C8"/>
    <w:rsid w:val="00085D95"/>
    <w:rsid w:val="00085F25"/>
    <w:rsid w:val="000869E0"/>
    <w:rsid w:val="00086A06"/>
    <w:rsid w:val="00086B22"/>
    <w:rsid w:val="00086FEF"/>
    <w:rsid w:val="000875CE"/>
    <w:rsid w:val="00087B19"/>
    <w:rsid w:val="00087B3C"/>
    <w:rsid w:val="00087C30"/>
    <w:rsid w:val="00087ECA"/>
    <w:rsid w:val="00091707"/>
    <w:rsid w:val="00091A30"/>
    <w:rsid w:val="00094184"/>
    <w:rsid w:val="0009501C"/>
    <w:rsid w:val="000954E4"/>
    <w:rsid w:val="0009571A"/>
    <w:rsid w:val="0009627F"/>
    <w:rsid w:val="00097291"/>
    <w:rsid w:val="0009729D"/>
    <w:rsid w:val="00097948"/>
    <w:rsid w:val="000A032A"/>
    <w:rsid w:val="000A2668"/>
    <w:rsid w:val="000A2BD5"/>
    <w:rsid w:val="000A39DD"/>
    <w:rsid w:val="000A4DED"/>
    <w:rsid w:val="000A5196"/>
    <w:rsid w:val="000A715A"/>
    <w:rsid w:val="000A72A2"/>
    <w:rsid w:val="000A749A"/>
    <w:rsid w:val="000B04EE"/>
    <w:rsid w:val="000B0B12"/>
    <w:rsid w:val="000B0FAF"/>
    <w:rsid w:val="000B3C81"/>
    <w:rsid w:val="000B4740"/>
    <w:rsid w:val="000B5CD3"/>
    <w:rsid w:val="000B65AA"/>
    <w:rsid w:val="000B7F8C"/>
    <w:rsid w:val="000C094E"/>
    <w:rsid w:val="000C0B55"/>
    <w:rsid w:val="000C10CC"/>
    <w:rsid w:val="000C1A9D"/>
    <w:rsid w:val="000C2386"/>
    <w:rsid w:val="000C2A0A"/>
    <w:rsid w:val="000C3917"/>
    <w:rsid w:val="000C4662"/>
    <w:rsid w:val="000C760B"/>
    <w:rsid w:val="000D0469"/>
    <w:rsid w:val="000D0A5A"/>
    <w:rsid w:val="000D0CBE"/>
    <w:rsid w:val="000D1E86"/>
    <w:rsid w:val="000D24E8"/>
    <w:rsid w:val="000D27DA"/>
    <w:rsid w:val="000D2C28"/>
    <w:rsid w:val="000D2C36"/>
    <w:rsid w:val="000D307A"/>
    <w:rsid w:val="000D3C13"/>
    <w:rsid w:val="000D3DB9"/>
    <w:rsid w:val="000D4AF1"/>
    <w:rsid w:val="000D5051"/>
    <w:rsid w:val="000D7A1B"/>
    <w:rsid w:val="000E0501"/>
    <w:rsid w:val="000E05DF"/>
    <w:rsid w:val="000E0855"/>
    <w:rsid w:val="000E10CB"/>
    <w:rsid w:val="000E25E0"/>
    <w:rsid w:val="000E2937"/>
    <w:rsid w:val="000E4EB0"/>
    <w:rsid w:val="000E5F63"/>
    <w:rsid w:val="000E794B"/>
    <w:rsid w:val="000E795E"/>
    <w:rsid w:val="000F0538"/>
    <w:rsid w:val="000F1004"/>
    <w:rsid w:val="000F14B6"/>
    <w:rsid w:val="000F15B1"/>
    <w:rsid w:val="000F2C66"/>
    <w:rsid w:val="000F2D9B"/>
    <w:rsid w:val="000F4B1D"/>
    <w:rsid w:val="000F5C95"/>
    <w:rsid w:val="000F6F24"/>
    <w:rsid w:val="000F7117"/>
    <w:rsid w:val="000F73C3"/>
    <w:rsid w:val="000F73E4"/>
    <w:rsid w:val="00100A98"/>
    <w:rsid w:val="00102B36"/>
    <w:rsid w:val="00105081"/>
    <w:rsid w:val="0010647A"/>
    <w:rsid w:val="00106DA9"/>
    <w:rsid w:val="0010755D"/>
    <w:rsid w:val="00110E04"/>
    <w:rsid w:val="00111652"/>
    <w:rsid w:val="00113DB7"/>
    <w:rsid w:val="001147F2"/>
    <w:rsid w:val="00114A2F"/>
    <w:rsid w:val="00114A4B"/>
    <w:rsid w:val="001153A0"/>
    <w:rsid w:val="001155DF"/>
    <w:rsid w:val="001172FB"/>
    <w:rsid w:val="00117593"/>
    <w:rsid w:val="00120214"/>
    <w:rsid w:val="001208EF"/>
    <w:rsid w:val="00121222"/>
    <w:rsid w:val="001217A6"/>
    <w:rsid w:val="001229E7"/>
    <w:rsid w:val="00122BC2"/>
    <w:rsid w:val="00123D57"/>
    <w:rsid w:val="00123E31"/>
    <w:rsid w:val="00124776"/>
    <w:rsid w:val="00124784"/>
    <w:rsid w:val="00124AAC"/>
    <w:rsid w:val="00125A5E"/>
    <w:rsid w:val="0012643F"/>
    <w:rsid w:val="001264CF"/>
    <w:rsid w:val="00126871"/>
    <w:rsid w:val="001268BC"/>
    <w:rsid w:val="00127809"/>
    <w:rsid w:val="00127C26"/>
    <w:rsid w:val="00127D80"/>
    <w:rsid w:val="00130079"/>
    <w:rsid w:val="001300C3"/>
    <w:rsid w:val="00130C72"/>
    <w:rsid w:val="00131A0F"/>
    <w:rsid w:val="001322BF"/>
    <w:rsid w:val="00132725"/>
    <w:rsid w:val="00134674"/>
    <w:rsid w:val="00134948"/>
    <w:rsid w:val="00135B69"/>
    <w:rsid w:val="00136A66"/>
    <w:rsid w:val="00137470"/>
    <w:rsid w:val="00141BD4"/>
    <w:rsid w:val="00142A0A"/>
    <w:rsid w:val="00142ADB"/>
    <w:rsid w:val="001438C5"/>
    <w:rsid w:val="00143E48"/>
    <w:rsid w:val="001440F5"/>
    <w:rsid w:val="00144935"/>
    <w:rsid w:val="00145285"/>
    <w:rsid w:val="00147C35"/>
    <w:rsid w:val="00147C37"/>
    <w:rsid w:val="001513C4"/>
    <w:rsid w:val="00151F94"/>
    <w:rsid w:val="00152581"/>
    <w:rsid w:val="00152DA2"/>
    <w:rsid w:val="00154357"/>
    <w:rsid w:val="001562C0"/>
    <w:rsid w:val="001567B4"/>
    <w:rsid w:val="00157AAA"/>
    <w:rsid w:val="00160F47"/>
    <w:rsid w:val="001612BA"/>
    <w:rsid w:val="001619B2"/>
    <w:rsid w:val="00161CCC"/>
    <w:rsid w:val="001623E8"/>
    <w:rsid w:val="001633E3"/>
    <w:rsid w:val="00163E8B"/>
    <w:rsid w:val="00164332"/>
    <w:rsid w:val="0016526B"/>
    <w:rsid w:val="001660A3"/>
    <w:rsid w:val="001667DB"/>
    <w:rsid w:val="0016701D"/>
    <w:rsid w:val="00170393"/>
    <w:rsid w:val="00170BAE"/>
    <w:rsid w:val="00171758"/>
    <w:rsid w:val="00171F83"/>
    <w:rsid w:val="001738F2"/>
    <w:rsid w:val="0017408D"/>
    <w:rsid w:val="001753B8"/>
    <w:rsid w:val="00175632"/>
    <w:rsid w:val="00176F73"/>
    <w:rsid w:val="001770BA"/>
    <w:rsid w:val="0017731F"/>
    <w:rsid w:val="001779C7"/>
    <w:rsid w:val="00180F7A"/>
    <w:rsid w:val="0018192A"/>
    <w:rsid w:val="00181B6A"/>
    <w:rsid w:val="0018203E"/>
    <w:rsid w:val="00182440"/>
    <w:rsid w:val="00182D06"/>
    <w:rsid w:val="00183728"/>
    <w:rsid w:val="00184A99"/>
    <w:rsid w:val="001862DE"/>
    <w:rsid w:val="00186DBF"/>
    <w:rsid w:val="001871B3"/>
    <w:rsid w:val="00190B03"/>
    <w:rsid w:val="00191E24"/>
    <w:rsid w:val="001945EB"/>
    <w:rsid w:val="001975B9"/>
    <w:rsid w:val="00197DF6"/>
    <w:rsid w:val="00197FE1"/>
    <w:rsid w:val="001A054A"/>
    <w:rsid w:val="001A0B9D"/>
    <w:rsid w:val="001A0C6A"/>
    <w:rsid w:val="001A1B16"/>
    <w:rsid w:val="001A47C7"/>
    <w:rsid w:val="001A5532"/>
    <w:rsid w:val="001A6D21"/>
    <w:rsid w:val="001B0078"/>
    <w:rsid w:val="001B0224"/>
    <w:rsid w:val="001B117C"/>
    <w:rsid w:val="001B1695"/>
    <w:rsid w:val="001B1883"/>
    <w:rsid w:val="001B2527"/>
    <w:rsid w:val="001B32B1"/>
    <w:rsid w:val="001B3301"/>
    <w:rsid w:val="001B39A2"/>
    <w:rsid w:val="001B53B2"/>
    <w:rsid w:val="001B5679"/>
    <w:rsid w:val="001B5B04"/>
    <w:rsid w:val="001B60E5"/>
    <w:rsid w:val="001B635C"/>
    <w:rsid w:val="001B7EF8"/>
    <w:rsid w:val="001C047D"/>
    <w:rsid w:val="001C1641"/>
    <w:rsid w:val="001C2E6B"/>
    <w:rsid w:val="001C3591"/>
    <w:rsid w:val="001C3B56"/>
    <w:rsid w:val="001C3D29"/>
    <w:rsid w:val="001C4637"/>
    <w:rsid w:val="001C78A3"/>
    <w:rsid w:val="001C7E1A"/>
    <w:rsid w:val="001D0572"/>
    <w:rsid w:val="001D05C8"/>
    <w:rsid w:val="001D118B"/>
    <w:rsid w:val="001D18E2"/>
    <w:rsid w:val="001D1F0A"/>
    <w:rsid w:val="001D2B94"/>
    <w:rsid w:val="001D44C1"/>
    <w:rsid w:val="001D4519"/>
    <w:rsid w:val="001D4F4A"/>
    <w:rsid w:val="001D523F"/>
    <w:rsid w:val="001D6031"/>
    <w:rsid w:val="001D75D8"/>
    <w:rsid w:val="001E1637"/>
    <w:rsid w:val="001E16BF"/>
    <w:rsid w:val="001E1D89"/>
    <w:rsid w:val="001E3063"/>
    <w:rsid w:val="001E396D"/>
    <w:rsid w:val="001E43F4"/>
    <w:rsid w:val="001F13A9"/>
    <w:rsid w:val="001F16F9"/>
    <w:rsid w:val="001F1ADC"/>
    <w:rsid w:val="001F2A6B"/>
    <w:rsid w:val="001F2C3F"/>
    <w:rsid w:val="001F2D4C"/>
    <w:rsid w:val="001F3200"/>
    <w:rsid w:val="001F38F3"/>
    <w:rsid w:val="001F3E14"/>
    <w:rsid w:val="001F4E6E"/>
    <w:rsid w:val="001F55E4"/>
    <w:rsid w:val="001F5BEA"/>
    <w:rsid w:val="001F6616"/>
    <w:rsid w:val="001F68DD"/>
    <w:rsid w:val="001F6929"/>
    <w:rsid w:val="001F71E2"/>
    <w:rsid w:val="0020151C"/>
    <w:rsid w:val="00201662"/>
    <w:rsid w:val="0020480D"/>
    <w:rsid w:val="00207066"/>
    <w:rsid w:val="002076A5"/>
    <w:rsid w:val="002076DB"/>
    <w:rsid w:val="00207CE2"/>
    <w:rsid w:val="002106C8"/>
    <w:rsid w:val="00210E6B"/>
    <w:rsid w:val="002135F9"/>
    <w:rsid w:val="0021455A"/>
    <w:rsid w:val="00216EBB"/>
    <w:rsid w:val="002203E0"/>
    <w:rsid w:val="00220C47"/>
    <w:rsid w:val="0022191E"/>
    <w:rsid w:val="00221A16"/>
    <w:rsid w:val="00221BB7"/>
    <w:rsid w:val="00221EA3"/>
    <w:rsid w:val="00221FB7"/>
    <w:rsid w:val="00222922"/>
    <w:rsid w:val="002233B2"/>
    <w:rsid w:val="00225122"/>
    <w:rsid w:val="0022609A"/>
    <w:rsid w:val="0022656D"/>
    <w:rsid w:val="00226B0D"/>
    <w:rsid w:val="00226F38"/>
    <w:rsid w:val="002329A4"/>
    <w:rsid w:val="002341C5"/>
    <w:rsid w:val="00235F5E"/>
    <w:rsid w:val="0023653E"/>
    <w:rsid w:val="00237892"/>
    <w:rsid w:val="00237B8D"/>
    <w:rsid w:val="002401E7"/>
    <w:rsid w:val="00242031"/>
    <w:rsid w:val="00242D6F"/>
    <w:rsid w:val="00243035"/>
    <w:rsid w:val="00243A64"/>
    <w:rsid w:val="0024415E"/>
    <w:rsid w:val="002446CA"/>
    <w:rsid w:val="00244D6E"/>
    <w:rsid w:val="00245AE0"/>
    <w:rsid w:val="00245CFA"/>
    <w:rsid w:val="00245D90"/>
    <w:rsid w:val="002463C6"/>
    <w:rsid w:val="00246BF3"/>
    <w:rsid w:val="00246DD9"/>
    <w:rsid w:val="002477FB"/>
    <w:rsid w:val="002504AC"/>
    <w:rsid w:val="002504C4"/>
    <w:rsid w:val="00250EBB"/>
    <w:rsid w:val="00251E89"/>
    <w:rsid w:val="00252A2E"/>
    <w:rsid w:val="00254D6D"/>
    <w:rsid w:val="00254FCF"/>
    <w:rsid w:val="00255118"/>
    <w:rsid w:val="00256225"/>
    <w:rsid w:val="0025642D"/>
    <w:rsid w:val="002571A3"/>
    <w:rsid w:val="002575F0"/>
    <w:rsid w:val="00257604"/>
    <w:rsid w:val="00257B34"/>
    <w:rsid w:val="00262EC3"/>
    <w:rsid w:val="00263B53"/>
    <w:rsid w:val="00263BFF"/>
    <w:rsid w:val="00264FD5"/>
    <w:rsid w:val="0026540A"/>
    <w:rsid w:val="00266010"/>
    <w:rsid w:val="002660A5"/>
    <w:rsid w:val="00266567"/>
    <w:rsid w:val="00266C29"/>
    <w:rsid w:val="002676ED"/>
    <w:rsid w:val="002679F0"/>
    <w:rsid w:val="002711E0"/>
    <w:rsid w:val="002726A6"/>
    <w:rsid w:val="00274EDC"/>
    <w:rsid w:val="00274F50"/>
    <w:rsid w:val="002750CF"/>
    <w:rsid w:val="002757F1"/>
    <w:rsid w:val="0027623E"/>
    <w:rsid w:val="00277600"/>
    <w:rsid w:val="0028097D"/>
    <w:rsid w:val="00282961"/>
    <w:rsid w:val="002842C8"/>
    <w:rsid w:val="00285AA3"/>
    <w:rsid w:val="00285E12"/>
    <w:rsid w:val="00285FF8"/>
    <w:rsid w:val="00286462"/>
    <w:rsid w:val="00286844"/>
    <w:rsid w:val="00286A90"/>
    <w:rsid w:val="002874EA"/>
    <w:rsid w:val="002877BF"/>
    <w:rsid w:val="00287C76"/>
    <w:rsid w:val="0029033F"/>
    <w:rsid w:val="00290372"/>
    <w:rsid w:val="0029150C"/>
    <w:rsid w:val="00292EF4"/>
    <w:rsid w:val="002930FA"/>
    <w:rsid w:val="00293317"/>
    <w:rsid w:val="00293E71"/>
    <w:rsid w:val="002949D2"/>
    <w:rsid w:val="00294AE6"/>
    <w:rsid w:val="00294B0F"/>
    <w:rsid w:val="0029511C"/>
    <w:rsid w:val="00295342"/>
    <w:rsid w:val="002957EC"/>
    <w:rsid w:val="002961AA"/>
    <w:rsid w:val="00296288"/>
    <w:rsid w:val="002976B7"/>
    <w:rsid w:val="002A0975"/>
    <w:rsid w:val="002A2C7D"/>
    <w:rsid w:val="002A4003"/>
    <w:rsid w:val="002A4D93"/>
    <w:rsid w:val="002A4E64"/>
    <w:rsid w:val="002A554F"/>
    <w:rsid w:val="002A6C73"/>
    <w:rsid w:val="002A74AD"/>
    <w:rsid w:val="002B0E15"/>
    <w:rsid w:val="002B4D71"/>
    <w:rsid w:val="002B513F"/>
    <w:rsid w:val="002B6E02"/>
    <w:rsid w:val="002B796D"/>
    <w:rsid w:val="002B7B01"/>
    <w:rsid w:val="002B7F82"/>
    <w:rsid w:val="002C05A6"/>
    <w:rsid w:val="002C1825"/>
    <w:rsid w:val="002C253E"/>
    <w:rsid w:val="002C2910"/>
    <w:rsid w:val="002C4345"/>
    <w:rsid w:val="002C4AC6"/>
    <w:rsid w:val="002C6892"/>
    <w:rsid w:val="002C6B63"/>
    <w:rsid w:val="002C6FB9"/>
    <w:rsid w:val="002C7066"/>
    <w:rsid w:val="002C790D"/>
    <w:rsid w:val="002D002B"/>
    <w:rsid w:val="002D029C"/>
    <w:rsid w:val="002D0633"/>
    <w:rsid w:val="002D299B"/>
    <w:rsid w:val="002D37DD"/>
    <w:rsid w:val="002D4D8B"/>
    <w:rsid w:val="002D513C"/>
    <w:rsid w:val="002D7F3F"/>
    <w:rsid w:val="002E027E"/>
    <w:rsid w:val="002E0588"/>
    <w:rsid w:val="002E0E89"/>
    <w:rsid w:val="002E48AF"/>
    <w:rsid w:val="002E6308"/>
    <w:rsid w:val="002E7EB4"/>
    <w:rsid w:val="002F0C79"/>
    <w:rsid w:val="002F441D"/>
    <w:rsid w:val="002F45A2"/>
    <w:rsid w:val="002F5EBF"/>
    <w:rsid w:val="002F6A76"/>
    <w:rsid w:val="002F745C"/>
    <w:rsid w:val="002F7A36"/>
    <w:rsid w:val="002F7E4F"/>
    <w:rsid w:val="003023A7"/>
    <w:rsid w:val="00303399"/>
    <w:rsid w:val="003044C6"/>
    <w:rsid w:val="003046FE"/>
    <w:rsid w:val="00304C17"/>
    <w:rsid w:val="00304D5F"/>
    <w:rsid w:val="00305223"/>
    <w:rsid w:val="0030589B"/>
    <w:rsid w:val="0031248F"/>
    <w:rsid w:val="003130DA"/>
    <w:rsid w:val="003146A3"/>
    <w:rsid w:val="003148D2"/>
    <w:rsid w:val="00316098"/>
    <w:rsid w:val="00317176"/>
    <w:rsid w:val="00320754"/>
    <w:rsid w:val="0032097F"/>
    <w:rsid w:val="00320C7B"/>
    <w:rsid w:val="00321844"/>
    <w:rsid w:val="003223FE"/>
    <w:rsid w:val="003227FF"/>
    <w:rsid w:val="003236CF"/>
    <w:rsid w:val="00324DF3"/>
    <w:rsid w:val="00325658"/>
    <w:rsid w:val="00325708"/>
    <w:rsid w:val="00326DAB"/>
    <w:rsid w:val="0033017C"/>
    <w:rsid w:val="0033050F"/>
    <w:rsid w:val="00333B49"/>
    <w:rsid w:val="00334D2F"/>
    <w:rsid w:val="00335576"/>
    <w:rsid w:val="00337153"/>
    <w:rsid w:val="00337A7F"/>
    <w:rsid w:val="00340850"/>
    <w:rsid w:val="00341123"/>
    <w:rsid w:val="0034130C"/>
    <w:rsid w:val="0034222E"/>
    <w:rsid w:val="0034307D"/>
    <w:rsid w:val="0034377B"/>
    <w:rsid w:val="003450BF"/>
    <w:rsid w:val="00352188"/>
    <w:rsid w:val="0035249E"/>
    <w:rsid w:val="0035297B"/>
    <w:rsid w:val="00352AFB"/>
    <w:rsid w:val="00352C13"/>
    <w:rsid w:val="003538B8"/>
    <w:rsid w:val="0035419D"/>
    <w:rsid w:val="003549CF"/>
    <w:rsid w:val="00354A6E"/>
    <w:rsid w:val="00356014"/>
    <w:rsid w:val="00356D88"/>
    <w:rsid w:val="00357344"/>
    <w:rsid w:val="00357F3C"/>
    <w:rsid w:val="003606F4"/>
    <w:rsid w:val="003607CB"/>
    <w:rsid w:val="003611A0"/>
    <w:rsid w:val="0036150D"/>
    <w:rsid w:val="00364221"/>
    <w:rsid w:val="00365AC4"/>
    <w:rsid w:val="00366F94"/>
    <w:rsid w:val="00370465"/>
    <w:rsid w:val="00370A3E"/>
    <w:rsid w:val="00370FE5"/>
    <w:rsid w:val="00371AF1"/>
    <w:rsid w:val="00373840"/>
    <w:rsid w:val="0037444A"/>
    <w:rsid w:val="00374810"/>
    <w:rsid w:val="00374ACB"/>
    <w:rsid w:val="00375068"/>
    <w:rsid w:val="00376B08"/>
    <w:rsid w:val="00376BBD"/>
    <w:rsid w:val="00376FF8"/>
    <w:rsid w:val="003775CF"/>
    <w:rsid w:val="00380369"/>
    <w:rsid w:val="00380700"/>
    <w:rsid w:val="00380D8F"/>
    <w:rsid w:val="00381D50"/>
    <w:rsid w:val="00382613"/>
    <w:rsid w:val="00382E75"/>
    <w:rsid w:val="00382F36"/>
    <w:rsid w:val="003832D7"/>
    <w:rsid w:val="003839CA"/>
    <w:rsid w:val="00383D98"/>
    <w:rsid w:val="00384885"/>
    <w:rsid w:val="003858EC"/>
    <w:rsid w:val="00385CAF"/>
    <w:rsid w:val="003867C5"/>
    <w:rsid w:val="0038732F"/>
    <w:rsid w:val="0038758D"/>
    <w:rsid w:val="00390DBE"/>
    <w:rsid w:val="003922FA"/>
    <w:rsid w:val="00392859"/>
    <w:rsid w:val="00392A52"/>
    <w:rsid w:val="00392C05"/>
    <w:rsid w:val="003943D1"/>
    <w:rsid w:val="003946EA"/>
    <w:rsid w:val="00394C75"/>
    <w:rsid w:val="00394D80"/>
    <w:rsid w:val="00396511"/>
    <w:rsid w:val="003966C4"/>
    <w:rsid w:val="0039699F"/>
    <w:rsid w:val="003A012D"/>
    <w:rsid w:val="003A0B5F"/>
    <w:rsid w:val="003A0E4F"/>
    <w:rsid w:val="003A1B5E"/>
    <w:rsid w:val="003A29E2"/>
    <w:rsid w:val="003A41A4"/>
    <w:rsid w:val="003A4A2F"/>
    <w:rsid w:val="003A5C42"/>
    <w:rsid w:val="003A6A1F"/>
    <w:rsid w:val="003B0A06"/>
    <w:rsid w:val="003B0E8C"/>
    <w:rsid w:val="003B196B"/>
    <w:rsid w:val="003B1CF4"/>
    <w:rsid w:val="003B28BB"/>
    <w:rsid w:val="003B38D8"/>
    <w:rsid w:val="003B46F9"/>
    <w:rsid w:val="003B4DF6"/>
    <w:rsid w:val="003B71FA"/>
    <w:rsid w:val="003C0F57"/>
    <w:rsid w:val="003C1F3A"/>
    <w:rsid w:val="003C2382"/>
    <w:rsid w:val="003C25CE"/>
    <w:rsid w:val="003C2EDE"/>
    <w:rsid w:val="003C5352"/>
    <w:rsid w:val="003C6C6F"/>
    <w:rsid w:val="003C7B87"/>
    <w:rsid w:val="003D0DF5"/>
    <w:rsid w:val="003D176B"/>
    <w:rsid w:val="003D1A30"/>
    <w:rsid w:val="003D228D"/>
    <w:rsid w:val="003D259D"/>
    <w:rsid w:val="003D40A5"/>
    <w:rsid w:val="003D43E6"/>
    <w:rsid w:val="003D4AB8"/>
    <w:rsid w:val="003D5DD9"/>
    <w:rsid w:val="003D6774"/>
    <w:rsid w:val="003D7F23"/>
    <w:rsid w:val="003D7F68"/>
    <w:rsid w:val="003E0911"/>
    <w:rsid w:val="003E0DCA"/>
    <w:rsid w:val="003E1458"/>
    <w:rsid w:val="003E14AE"/>
    <w:rsid w:val="003E1D1F"/>
    <w:rsid w:val="003E2442"/>
    <w:rsid w:val="003E5D2E"/>
    <w:rsid w:val="003E64E6"/>
    <w:rsid w:val="003E65E8"/>
    <w:rsid w:val="003E786C"/>
    <w:rsid w:val="003E7DC7"/>
    <w:rsid w:val="003F00D2"/>
    <w:rsid w:val="003F0BC7"/>
    <w:rsid w:val="003F10A4"/>
    <w:rsid w:val="003F12A1"/>
    <w:rsid w:val="003F1454"/>
    <w:rsid w:val="003F18FC"/>
    <w:rsid w:val="003F1E15"/>
    <w:rsid w:val="003F55D2"/>
    <w:rsid w:val="003F635F"/>
    <w:rsid w:val="003F7BA5"/>
    <w:rsid w:val="003F7D3B"/>
    <w:rsid w:val="00400763"/>
    <w:rsid w:val="004008BC"/>
    <w:rsid w:val="0040107E"/>
    <w:rsid w:val="00401119"/>
    <w:rsid w:val="00402DBD"/>
    <w:rsid w:val="004037B1"/>
    <w:rsid w:val="0040381C"/>
    <w:rsid w:val="00403E99"/>
    <w:rsid w:val="004042E9"/>
    <w:rsid w:val="004043ED"/>
    <w:rsid w:val="004050BB"/>
    <w:rsid w:val="00405590"/>
    <w:rsid w:val="00406CBF"/>
    <w:rsid w:val="00406DBA"/>
    <w:rsid w:val="00410438"/>
    <w:rsid w:val="0041073F"/>
    <w:rsid w:val="00410ED0"/>
    <w:rsid w:val="00412448"/>
    <w:rsid w:val="0041253F"/>
    <w:rsid w:val="004128E5"/>
    <w:rsid w:val="00413026"/>
    <w:rsid w:val="0041339C"/>
    <w:rsid w:val="00414E49"/>
    <w:rsid w:val="004156B8"/>
    <w:rsid w:val="004159E6"/>
    <w:rsid w:val="00415C07"/>
    <w:rsid w:val="0041688F"/>
    <w:rsid w:val="00420096"/>
    <w:rsid w:val="00420AA2"/>
    <w:rsid w:val="00420C6D"/>
    <w:rsid w:val="0042215C"/>
    <w:rsid w:val="004222B2"/>
    <w:rsid w:val="004228E5"/>
    <w:rsid w:val="00422BC2"/>
    <w:rsid w:val="00422C03"/>
    <w:rsid w:val="00422FC3"/>
    <w:rsid w:val="004238F3"/>
    <w:rsid w:val="00423C6E"/>
    <w:rsid w:val="004240A8"/>
    <w:rsid w:val="00425AB9"/>
    <w:rsid w:val="00425ED2"/>
    <w:rsid w:val="00426004"/>
    <w:rsid w:val="004263C0"/>
    <w:rsid w:val="00426506"/>
    <w:rsid w:val="00426C94"/>
    <w:rsid w:val="00427D9B"/>
    <w:rsid w:val="00430A80"/>
    <w:rsid w:val="004321FB"/>
    <w:rsid w:val="004334D3"/>
    <w:rsid w:val="00433E54"/>
    <w:rsid w:val="0043405B"/>
    <w:rsid w:val="0043410D"/>
    <w:rsid w:val="0043499D"/>
    <w:rsid w:val="00434C8F"/>
    <w:rsid w:val="00435649"/>
    <w:rsid w:val="00436E36"/>
    <w:rsid w:val="00437461"/>
    <w:rsid w:val="00440AFB"/>
    <w:rsid w:val="004411D9"/>
    <w:rsid w:val="00441309"/>
    <w:rsid w:val="00441DB7"/>
    <w:rsid w:val="00441F24"/>
    <w:rsid w:val="00443D43"/>
    <w:rsid w:val="00444CA6"/>
    <w:rsid w:val="00445B6C"/>
    <w:rsid w:val="00446550"/>
    <w:rsid w:val="00446EAC"/>
    <w:rsid w:val="004507C2"/>
    <w:rsid w:val="00450807"/>
    <w:rsid w:val="00450E81"/>
    <w:rsid w:val="0045138F"/>
    <w:rsid w:val="004513F7"/>
    <w:rsid w:val="00452462"/>
    <w:rsid w:val="004532D8"/>
    <w:rsid w:val="00453DF3"/>
    <w:rsid w:val="00454969"/>
    <w:rsid w:val="00455491"/>
    <w:rsid w:val="00455B30"/>
    <w:rsid w:val="004609F3"/>
    <w:rsid w:val="00460DC1"/>
    <w:rsid w:val="00461FC9"/>
    <w:rsid w:val="00463849"/>
    <w:rsid w:val="00465A5E"/>
    <w:rsid w:val="00466CF4"/>
    <w:rsid w:val="00466EF6"/>
    <w:rsid w:val="004676DB"/>
    <w:rsid w:val="004701FB"/>
    <w:rsid w:val="004703B3"/>
    <w:rsid w:val="0047085D"/>
    <w:rsid w:val="00471714"/>
    <w:rsid w:val="0047174B"/>
    <w:rsid w:val="00471EC3"/>
    <w:rsid w:val="004727ED"/>
    <w:rsid w:val="00472D19"/>
    <w:rsid w:val="00473094"/>
    <w:rsid w:val="00473362"/>
    <w:rsid w:val="0047375B"/>
    <w:rsid w:val="00473786"/>
    <w:rsid w:val="00473F94"/>
    <w:rsid w:val="00474367"/>
    <w:rsid w:val="004746A2"/>
    <w:rsid w:val="004800F7"/>
    <w:rsid w:val="0048020C"/>
    <w:rsid w:val="00480E01"/>
    <w:rsid w:val="00481E19"/>
    <w:rsid w:val="00481F6C"/>
    <w:rsid w:val="00483092"/>
    <w:rsid w:val="0048559F"/>
    <w:rsid w:val="004856AF"/>
    <w:rsid w:val="00490142"/>
    <w:rsid w:val="004912F8"/>
    <w:rsid w:val="004914A6"/>
    <w:rsid w:val="0049260F"/>
    <w:rsid w:val="00492C85"/>
    <w:rsid w:val="00492CC1"/>
    <w:rsid w:val="00492F88"/>
    <w:rsid w:val="0049374E"/>
    <w:rsid w:val="00495725"/>
    <w:rsid w:val="00495ECE"/>
    <w:rsid w:val="00496824"/>
    <w:rsid w:val="00496947"/>
    <w:rsid w:val="0049698E"/>
    <w:rsid w:val="00496D76"/>
    <w:rsid w:val="00497179"/>
    <w:rsid w:val="00497F85"/>
    <w:rsid w:val="004A0551"/>
    <w:rsid w:val="004A0A51"/>
    <w:rsid w:val="004A11B3"/>
    <w:rsid w:val="004A1988"/>
    <w:rsid w:val="004A1A46"/>
    <w:rsid w:val="004A1FAD"/>
    <w:rsid w:val="004A4051"/>
    <w:rsid w:val="004A40E4"/>
    <w:rsid w:val="004A4E26"/>
    <w:rsid w:val="004A4FAD"/>
    <w:rsid w:val="004A5325"/>
    <w:rsid w:val="004A562F"/>
    <w:rsid w:val="004A5D4C"/>
    <w:rsid w:val="004A5EF5"/>
    <w:rsid w:val="004A71E4"/>
    <w:rsid w:val="004B145A"/>
    <w:rsid w:val="004B1592"/>
    <w:rsid w:val="004B193D"/>
    <w:rsid w:val="004B24AF"/>
    <w:rsid w:val="004B2D9A"/>
    <w:rsid w:val="004B44A9"/>
    <w:rsid w:val="004B515B"/>
    <w:rsid w:val="004B57A5"/>
    <w:rsid w:val="004B5931"/>
    <w:rsid w:val="004B5EB6"/>
    <w:rsid w:val="004B6819"/>
    <w:rsid w:val="004B715A"/>
    <w:rsid w:val="004B71C1"/>
    <w:rsid w:val="004C0601"/>
    <w:rsid w:val="004C0A26"/>
    <w:rsid w:val="004C1AE2"/>
    <w:rsid w:val="004C2848"/>
    <w:rsid w:val="004C38B6"/>
    <w:rsid w:val="004C3FC5"/>
    <w:rsid w:val="004C46A4"/>
    <w:rsid w:val="004C46DB"/>
    <w:rsid w:val="004C4949"/>
    <w:rsid w:val="004C4D4E"/>
    <w:rsid w:val="004C5954"/>
    <w:rsid w:val="004C6E13"/>
    <w:rsid w:val="004D0926"/>
    <w:rsid w:val="004D1588"/>
    <w:rsid w:val="004D16EE"/>
    <w:rsid w:val="004D1AB8"/>
    <w:rsid w:val="004D306A"/>
    <w:rsid w:val="004D4269"/>
    <w:rsid w:val="004D4479"/>
    <w:rsid w:val="004D4649"/>
    <w:rsid w:val="004D508F"/>
    <w:rsid w:val="004D616A"/>
    <w:rsid w:val="004D7305"/>
    <w:rsid w:val="004D7A96"/>
    <w:rsid w:val="004E0F26"/>
    <w:rsid w:val="004E0FE8"/>
    <w:rsid w:val="004E27A1"/>
    <w:rsid w:val="004E3342"/>
    <w:rsid w:val="004E45EC"/>
    <w:rsid w:val="004E46E9"/>
    <w:rsid w:val="004E536C"/>
    <w:rsid w:val="004E5440"/>
    <w:rsid w:val="004E553C"/>
    <w:rsid w:val="004E7809"/>
    <w:rsid w:val="004F005F"/>
    <w:rsid w:val="004F0DA1"/>
    <w:rsid w:val="004F1D01"/>
    <w:rsid w:val="004F1EC0"/>
    <w:rsid w:val="004F302A"/>
    <w:rsid w:val="004F31A8"/>
    <w:rsid w:val="004F5034"/>
    <w:rsid w:val="004F5E91"/>
    <w:rsid w:val="004F72DB"/>
    <w:rsid w:val="00500599"/>
    <w:rsid w:val="00500A41"/>
    <w:rsid w:val="005012BC"/>
    <w:rsid w:val="00501667"/>
    <w:rsid w:val="00501E88"/>
    <w:rsid w:val="00502474"/>
    <w:rsid w:val="005029DC"/>
    <w:rsid w:val="0050305B"/>
    <w:rsid w:val="0050311B"/>
    <w:rsid w:val="005035E7"/>
    <w:rsid w:val="005068BD"/>
    <w:rsid w:val="00507429"/>
    <w:rsid w:val="0050794C"/>
    <w:rsid w:val="005100B2"/>
    <w:rsid w:val="00510104"/>
    <w:rsid w:val="00510189"/>
    <w:rsid w:val="00511029"/>
    <w:rsid w:val="005133B9"/>
    <w:rsid w:val="00514588"/>
    <w:rsid w:val="00514E2A"/>
    <w:rsid w:val="005158DA"/>
    <w:rsid w:val="00515E29"/>
    <w:rsid w:val="00516467"/>
    <w:rsid w:val="00516BB9"/>
    <w:rsid w:val="005203C4"/>
    <w:rsid w:val="00520EB1"/>
    <w:rsid w:val="00521600"/>
    <w:rsid w:val="00522CF2"/>
    <w:rsid w:val="00523BAF"/>
    <w:rsid w:val="00526F04"/>
    <w:rsid w:val="005270C1"/>
    <w:rsid w:val="00530389"/>
    <w:rsid w:val="00531925"/>
    <w:rsid w:val="00533D47"/>
    <w:rsid w:val="00536898"/>
    <w:rsid w:val="00536D5A"/>
    <w:rsid w:val="0054038D"/>
    <w:rsid w:val="005409D2"/>
    <w:rsid w:val="00541270"/>
    <w:rsid w:val="0054151E"/>
    <w:rsid w:val="00542C49"/>
    <w:rsid w:val="00542E9E"/>
    <w:rsid w:val="00542F42"/>
    <w:rsid w:val="00543BF6"/>
    <w:rsid w:val="005441CA"/>
    <w:rsid w:val="00544B6A"/>
    <w:rsid w:val="00544D2C"/>
    <w:rsid w:val="00545D29"/>
    <w:rsid w:val="00547657"/>
    <w:rsid w:val="005477B5"/>
    <w:rsid w:val="00550D27"/>
    <w:rsid w:val="00551D66"/>
    <w:rsid w:val="00551EF3"/>
    <w:rsid w:val="00552442"/>
    <w:rsid w:val="00553959"/>
    <w:rsid w:val="0055574A"/>
    <w:rsid w:val="00555D6E"/>
    <w:rsid w:val="00556181"/>
    <w:rsid w:val="00556F37"/>
    <w:rsid w:val="00557DB5"/>
    <w:rsid w:val="005606EB"/>
    <w:rsid w:val="0056284A"/>
    <w:rsid w:val="00563324"/>
    <w:rsid w:val="005635F4"/>
    <w:rsid w:val="0056430C"/>
    <w:rsid w:val="00565243"/>
    <w:rsid w:val="00565CEA"/>
    <w:rsid w:val="00565D04"/>
    <w:rsid w:val="00567A8F"/>
    <w:rsid w:val="00567B5F"/>
    <w:rsid w:val="00570ED3"/>
    <w:rsid w:val="00573069"/>
    <w:rsid w:val="00574218"/>
    <w:rsid w:val="00574CFB"/>
    <w:rsid w:val="00574F74"/>
    <w:rsid w:val="00574FA7"/>
    <w:rsid w:val="0057500E"/>
    <w:rsid w:val="00575323"/>
    <w:rsid w:val="00575757"/>
    <w:rsid w:val="00575BF4"/>
    <w:rsid w:val="00575D12"/>
    <w:rsid w:val="00577B5D"/>
    <w:rsid w:val="00580C90"/>
    <w:rsid w:val="00580D46"/>
    <w:rsid w:val="00581F74"/>
    <w:rsid w:val="0058277C"/>
    <w:rsid w:val="00585096"/>
    <w:rsid w:val="0058534F"/>
    <w:rsid w:val="00585603"/>
    <w:rsid w:val="0059034F"/>
    <w:rsid w:val="0059196F"/>
    <w:rsid w:val="00591D5A"/>
    <w:rsid w:val="005929B2"/>
    <w:rsid w:val="005929C5"/>
    <w:rsid w:val="00593B96"/>
    <w:rsid w:val="00594733"/>
    <w:rsid w:val="00596F7C"/>
    <w:rsid w:val="0059757D"/>
    <w:rsid w:val="005A0904"/>
    <w:rsid w:val="005A11A7"/>
    <w:rsid w:val="005A15F0"/>
    <w:rsid w:val="005A1DD8"/>
    <w:rsid w:val="005A2063"/>
    <w:rsid w:val="005A22A8"/>
    <w:rsid w:val="005A22E2"/>
    <w:rsid w:val="005A2367"/>
    <w:rsid w:val="005A2677"/>
    <w:rsid w:val="005A2714"/>
    <w:rsid w:val="005A2CA8"/>
    <w:rsid w:val="005A352D"/>
    <w:rsid w:val="005A3B81"/>
    <w:rsid w:val="005A40CC"/>
    <w:rsid w:val="005A56E0"/>
    <w:rsid w:val="005A6C52"/>
    <w:rsid w:val="005A722B"/>
    <w:rsid w:val="005A75BA"/>
    <w:rsid w:val="005A7925"/>
    <w:rsid w:val="005A7B32"/>
    <w:rsid w:val="005B08B9"/>
    <w:rsid w:val="005B1721"/>
    <w:rsid w:val="005B37DE"/>
    <w:rsid w:val="005B5CEF"/>
    <w:rsid w:val="005B6E3A"/>
    <w:rsid w:val="005B6F13"/>
    <w:rsid w:val="005B7186"/>
    <w:rsid w:val="005B7EC1"/>
    <w:rsid w:val="005C1195"/>
    <w:rsid w:val="005C2085"/>
    <w:rsid w:val="005C25FB"/>
    <w:rsid w:val="005C317B"/>
    <w:rsid w:val="005C3D05"/>
    <w:rsid w:val="005C5018"/>
    <w:rsid w:val="005C5576"/>
    <w:rsid w:val="005C5BB3"/>
    <w:rsid w:val="005C627D"/>
    <w:rsid w:val="005C63DB"/>
    <w:rsid w:val="005C6658"/>
    <w:rsid w:val="005D034D"/>
    <w:rsid w:val="005D10C0"/>
    <w:rsid w:val="005D1A8C"/>
    <w:rsid w:val="005D2A2F"/>
    <w:rsid w:val="005D339D"/>
    <w:rsid w:val="005D3B2A"/>
    <w:rsid w:val="005D3C4F"/>
    <w:rsid w:val="005D4A49"/>
    <w:rsid w:val="005D505B"/>
    <w:rsid w:val="005D5619"/>
    <w:rsid w:val="005D60FD"/>
    <w:rsid w:val="005D7781"/>
    <w:rsid w:val="005E01AC"/>
    <w:rsid w:val="005E13B6"/>
    <w:rsid w:val="005E13E8"/>
    <w:rsid w:val="005E161C"/>
    <w:rsid w:val="005E23EC"/>
    <w:rsid w:val="005E249D"/>
    <w:rsid w:val="005E25F6"/>
    <w:rsid w:val="005E2F20"/>
    <w:rsid w:val="005E354B"/>
    <w:rsid w:val="005E4077"/>
    <w:rsid w:val="005E4E60"/>
    <w:rsid w:val="005E50B5"/>
    <w:rsid w:val="005E5370"/>
    <w:rsid w:val="005E64B0"/>
    <w:rsid w:val="005F049A"/>
    <w:rsid w:val="005F1015"/>
    <w:rsid w:val="005F14D4"/>
    <w:rsid w:val="005F1BB1"/>
    <w:rsid w:val="005F1FBE"/>
    <w:rsid w:val="005F2BEE"/>
    <w:rsid w:val="005F3366"/>
    <w:rsid w:val="005F42FC"/>
    <w:rsid w:val="005F4448"/>
    <w:rsid w:val="005F4D8C"/>
    <w:rsid w:val="005F55AE"/>
    <w:rsid w:val="00600105"/>
    <w:rsid w:val="00604617"/>
    <w:rsid w:val="0060530E"/>
    <w:rsid w:val="00605B6B"/>
    <w:rsid w:val="006060BF"/>
    <w:rsid w:val="006067D1"/>
    <w:rsid w:val="006078AA"/>
    <w:rsid w:val="006111EC"/>
    <w:rsid w:val="00612E63"/>
    <w:rsid w:val="00615506"/>
    <w:rsid w:val="00615F65"/>
    <w:rsid w:val="00616410"/>
    <w:rsid w:val="006216B3"/>
    <w:rsid w:val="006237EF"/>
    <w:rsid w:val="006240D0"/>
    <w:rsid w:val="00624305"/>
    <w:rsid w:val="0062572A"/>
    <w:rsid w:val="00626D37"/>
    <w:rsid w:val="00626F01"/>
    <w:rsid w:val="006277C9"/>
    <w:rsid w:val="00627839"/>
    <w:rsid w:val="00627EF3"/>
    <w:rsid w:val="00630809"/>
    <w:rsid w:val="00630E49"/>
    <w:rsid w:val="00630FBE"/>
    <w:rsid w:val="00631337"/>
    <w:rsid w:val="006317EF"/>
    <w:rsid w:val="006328B6"/>
    <w:rsid w:val="00632F3C"/>
    <w:rsid w:val="006339AC"/>
    <w:rsid w:val="006350B7"/>
    <w:rsid w:val="00635176"/>
    <w:rsid w:val="00636AD0"/>
    <w:rsid w:val="00636BC5"/>
    <w:rsid w:val="00637920"/>
    <w:rsid w:val="00641C60"/>
    <w:rsid w:val="00642B81"/>
    <w:rsid w:val="006435B3"/>
    <w:rsid w:val="00643C76"/>
    <w:rsid w:val="00645684"/>
    <w:rsid w:val="00646B81"/>
    <w:rsid w:val="00647611"/>
    <w:rsid w:val="00647A59"/>
    <w:rsid w:val="00647CC4"/>
    <w:rsid w:val="00647F78"/>
    <w:rsid w:val="00647FBE"/>
    <w:rsid w:val="00650182"/>
    <w:rsid w:val="00650404"/>
    <w:rsid w:val="00651274"/>
    <w:rsid w:val="00652BAA"/>
    <w:rsid w:val="006535D0"/>
    <w:rsid w:val="00653BBB"/>
    <w:rsid w:val="00654682"/>
    <w:rsid w:val="00654FB4"/>
    <w:rsid w:val="006553A3"/>
    <w:rsid w:val="00655B7F"/>
    <w:rsid w:val="00655E0A"/>
    <w:rsid w:val="00657579"/>
    <w:rsid w:val="00657A53"/>
    <w:rsid w:val="00660CD7"/>
    <w:rsid w:val="0066104C"/>
    <w:rsid w:val="00662471"/>
    <w:rsid w:val="006626F8"/>
    <w:rsid w:val="00663204"/>
    <w:rsid w:val="00663782"/>
    <w:rsid w:val="006640D4"/>
    <w:rsid w:val="00664400"/>
    <w:rsid w:val="006648F1"/>
    <w:rsid w:val="006665CF"/>
    <w:rsid w:val="0067093B"/>
    <w:rsid w:val="00670B31"/>
    <w:rsid w:val="006710FC"/>
    <w:rsid w:val="00671C69"/>
    <w:rsid w:val="00671DE4"/>
    <w:rsid w:val="006738DF"/>
    <w:rsid w:val="006747BC"/>
    <w:rsid w:val="00674D07"/>
    <w:rsid w:val="006751D4"/>
    <w:rsid w:val="006753B5"/>
    <w:rsid w:val="006758B0"/>
    <w:rsid w:val="00676FCA"/>
    <w:rsid w:val="0067706D"/>
    <w:rsid w:val="00682C87"/>
    <w:rsid w:val="00682F63"/>
    <w:rsid w:val="006833CE"/>
    <w:rsid w:val="006837D4"/>
    <w:rsid w:val="00684007"/>
    <w:rsid w:val="006846C3"/>
    <w:rsid w:val="00684FB5"/>
    <w:rsid w:val="006853B9"/>
    <w:rsid w:val="00686D68"/>
    <w:rsid w:val="00686E9D"/>
    <w:rsid w:val="0068745B"/>
    <w:rsid w:val="00690666"/>
    <w:rsid w:val="00690EA0"/>
    <w:rsid w:val="00691765"/>
    <w:rsid w:val="00692E87"/>
    <w:rsid w:val="00692FE2"/>
    <w:rsid w:val="00693601"/>
    <w:rsid w:val="006945EA"/>
    <w:rsid w:val="00694865"/>
    <w:rsid w:val="00694C73"/>
    <w:rsid w:val="006965D4"/>
    <w:rsid w:val="006967E8"/>
    <w:rsid w:val="00696FBD"/>
    <w:rsid w:val="006A1331"/>
    <w:rsid w:val="006A1A37"/>
    <w:rsid w:val="006A1B1B"/>
    <w:rsid w:val="006A2C7C"/>
    <w:rsid w:val="006A395A"/>
    <w:rsid w:val="006A535A"/>
    <w:rsid w:val="006B00BF"/>
    <w:rsid w:val="006B0FB9"/>
    <w:rsid w:val="006B106E"/>
    <w:rsid w:val="006B1473"/>
    <w:rsid w:val="006B1CC7"/>
    <w:rsid w:val="006B24FE"/>
    <w:rsid w:val="006B2A86"/>
    <w:rsid w:val="006B3328"/>
    <w:rsid w:val="006B3F75"/>
    <w:rsid w:val="006B46E3"/>
    <w:rsid w:val="006B60E2"/>
    <w:rsid w:val="006B75FE"/>
    <w:rsid w:val="006B7E33"/>
    <w:rsid w:val="006C04C7"/>
    <w:rsid w:val="006C1ECF"/>
    <w:rsid w:val="006C24B7"/>
    <w:rsid w:val="006C32BB"/>
    <w:rsid w:val="006C3884"/>
    <w:rsid w:val="006C4543"/>
    <w:rsid w:val="006C47C0"/>
    <w:rsid w:val="006C48A9"/>
    <w:rsid w:val="006C4B90"/>
    <w:rsid w:val="006C4EB7"/>
    <w:rsid w:val="006C4F30"/>
    <w:rsid w:val="006C4FD3"/>
    <w:rsid w:val="006C5878"/>
    <w:rsid w:val="006C7DCD"/>
    <w:rsid w:val="006D0856"/>
    <w:rsid w:val="006D170B"/>
    <w:rsid w:val="006D2C63"/>
    <w:rsid w:val="006D402E"/>
    <w:rsid w:val="006D4BF8"/>
    <w:rsid w:val="006D4DF6"/>
    <w:rsid w:val="006D4FEA"/>
    <w:rsid w:val="006D66DB"/>
    <w:rsid w:val="006D67E0"/>
    <w:rsid w:val="006D756E"/>
    <w:rsid w:val="006D7CF4"/>
    <w:rsid w:val="006E0415"/>
    <w:rsid w:val="006E0593"/>
    <w:rsid w:val="006E0835"/>
    <w:rsid w:val="006E1A19"/>
    <w:rsid w:val="006E1B8E"/>
    <w:rsid w:val="006E1B9A"/>
    <w:rsid w:val="006E27CC"/>
    <w:rsid w:val="006E28A0"/>
    <w:rsid w:val="006E2D7B"/>
    <w:rsid w:val="006E3CFD"/>
    <w:rsid w:val="006E3E9C"/>
    <w:rsid w:val="006E45D5"/>
    <w:rsid w:val="006E6263"/>
    <w:rsid w:val="006E77CD"/>
    <w:rsid w:val="006F10F8"/>
    <w:rsid w:val="006F25CE"/>
    <w:rsid w:val="006F2BF9"/>
    <w:rsid w:val="006F3B28"/>
    <w:rsid w:val="006F4C5C"/>
    <w:rsid w:val="006F5CA4"/>
    <w:rsid w:val="006F6693"/>
    <w:rsid w:val="006F6C80"/>
    <w:rsid w:val="006F6D02"/>
    <w:rsid w:val="006F6F31"/>
    <w:rsid w:val="0070022B"/>
    <w:rsid w:val="00701EB4"/>
    <w:rsid w:val="0070263E"/>
    <w:rsid w:val="00703476"/>
    <w:rsid w:val="0070365A"/>
    <w:rsid w:val="00703CE0"/>
    <w:rsid w:val="00705333"/>
    <w:rsid w:val="007074EA"/>
    <w:rsid w:val="007076A5"/>
    <w:rsid w:val="00707E6B"/>
    <w:rsid w:val="007105FF"/>
    <w:rsid w:val="00711478"/>
    <w:rsid w:val="00712780"/>
    <w:rsid w:val="00712AB2"/>
    <w:rsid w:val="00714186"/>
    <w:rsid w:val="00714AFD"/>
    <w:rsid w:val="00714B0C"/>
    <w:rsid w:val="007167BC"/>
    <w:rsid w:val="0071725F"/>
    <w:rsid w:val="007173F0"/>
    <w:rsid w:val="007175E7"/>
    <w:rsid w:val="0072122E"/>
    <w:rsid w:val="00721FF3"/>
    <w:rsid w:val="00724F22"/>
    <w:rsid w:val="007253BD"/>
    <w:rsid w:val="007259ED"/>
    <w:rsid w:val="00725C30"/>
    <w:rsid w:val="00725E83"/>
    <w:rsid w:val="00726AC1"/>
    <w:rsid w:val="00726ADB"/>
    <w:rsid w:val="00726D94"/>
    <w:rsid w:val="00727301"/>
    <w:rsid w:val="00727C1C"/>
    <w:rsid w:val="007311DB"/>
    <w:rsid w:val="007323E1"/>
    <w:rsid w:val="00732D19"/>
    <w:rsid w:val="00733E54"/>
    <w:rsid w:val="007343A4"/>
    <w:rsid w:val="00734E71"/>
    <w:rsid w:val="00735342"/>
    <w:rsid w:val="00735F41"/>
    <w:rsid w:val="00736102"/>
    <w:rsid w:val="00736597"/>
    <w:rsid w:val="007368D2"/>
    <w:rsid w:val="00736DAD"/>
    <w:rsid w:val="0073707C"/>
    <w:rsid w:val="007407BB"/>
    <w:rsid w:val="0074186E"/>
    <w:rsid w:val="007425F0"/>
    <w:rsid w:val="00742761"/>
    <w:rsid w:val="00742AF5"/>
    <w:rsid w:val="00743596"/>
    <w:rsid w:val="007463D4"/>
    <w:rsid w:val="00746EED"/>
    <w:rsid w:val="00747D24"/>
    <w:rsid w:val="007506A0"/>
    <w:rsid w:val="0075193D"/>
    <w:rsid w:val="00751D93"/>
    <w:rsid w:val="007546A0"/>
    <w:rsid w:val="00755AC1"/>
    <w:rsid w:val="00755E90"/>
    <w:rsid w:val="0076095A"/>
    <w:rsid w:val="00760A4C"/>
    <w:rsid w:val="00761104"/>
    <w:rsid w:val="00761986"/>
    <w:rsid w:val="00761A58"/>
    <w:rsid w:val="00761CD9"/>
    <w:rsid w:val="00762248"/>
    <w:rsid w:val="00762542"/>
    <w:rsid w:val="007634C1"/>
    <w:rsid w:val="00763AFC"/>
    <w:rsid w:val="00764D5D"/>
    <w:rsid w:val="00765E1C"/>
    <w:rsid w:val="007668B1"/>
    <w:rsid w:val="00766937"/>
    <w:rsid w:val="0076763C"/>
    <w:rsid w:val="007709BE"/>
    <w:rsid w:val="00770F40"/>
    <w:rsid w:val="00772D64"/>
    <w:rsid w:val="00775689"/>
    <w:rsid w:val="00775AD7"/>
    <w:rsid w:val="00776286"/>
    <w:rsid w:val="007770C2"/>
    <w:rsid w:val="007776ED"/>
    <w:rsid w:val="0078067F"/>
    <w:rsid w:val="00780B2E"/>
    <w:rsid w:val="00781F69"/>
    <w:rsid w:val="00782875"/>
    <w:rsid w:val="0078320D"/>
    <w:rsid w:val="00784052"/>
    <w:rsid w:val="007849D4"/>
    <w:rsid w:val="00784A3C"/>
    <w:rsid w:val="007854CD"/>
    <w:rsid w:val="00785CFB"/>
    <w:rsid w:val="00785DCA"/>
    <w:rsid w:val="007871B0"/>
    <w:rsid w:val="0078793A"/>
    <w:rsid w:val="00787942"/>
    <w:rsid w:val="007903B9"/>
    <w:rsid w:val="00791682"/>
    <w:rsid w:val="007922E5"/>
    <w:rsid w:val="00792AB3"/>
    <w:rsid w:val="00792D98"/>
    <w:rsid w:val="007937F6"/>
    <w:rsid w:val="00795B4C"/>
    <w:rsid w:val="0079640C"/>
    <w:rsid w:val="0079760E"/>
    <w:rsid w:val="007A01B7"/>
    <w:rsid w:val="007A104A"/>
    <w:rsid w:val="007A1B8C"/>
    <w:rsid w:val="007A1E2A"/>
    <w:rsid w:val="007A230C"/>
    <w:rsid w:val="007A3898"/>
    <w:rsid w:val="007A3B1F"/>
    <w:rsid w:val="007A3D38"/>
    <w:rsid w:val="007A3F95"/>
    <w:rsid w:val="007A60E1"/>
    <w:rsid w:val="007A634A"/>
    <w:rsid w:val="007A669F"/>
    <w:rsid w:val="007A6C62"/>
    <w:rsid w:val="007A6EC6"/>
    <w:rsid w:val="007B0110"/>
    <w:rsid w:val="007B0BB8"/>
    <w:rsid w:val="007B2CFC"/>
    <w:rsid w:val="007B447A"/>
    <w:rsid w:val="007B4B47"/>
    <w:rsid w:val="007B4BDF"/>
    <w:rsid w:val="007B4FB9"/>
    <w:rsid w:val="007B54EE"/>
    <w:rsid w:val="007B62AC"/>
    <w:rsid w:val="007B65AE"/>
    <w:rsid w:val="007B65C3"/>
    <w:rsid w:val="007B7209"/>
    <w:rsid w:val="007B7E74"/>
    <w:rsid w:val="007C02CB"/>
    <w:rsid w:val="007C0703"/>
    <w:rsid w:val="007C11F2"/>
    <w:rsid w:val="007C18F2"/>
    <w:rsid w:val="007C2502"/>
    <w:rsid w:val="007C47FC"/>
    <w:rsid w:val="007C5417"/>
    <w:rsid w:val="007C63F3"/>
    <w:rsid w:val="007C6D17"/>
    <w:rsid w:val="007C72A7"/>
    <w:rsid w:val="007C73E8"/>
    <w:rsid w:val="007C7AC1"/>
    <w:rsid w:val="007D0AE5"/>
    <w:rsid w:val="007D14A0"/>
    <w:rsid w:val="007D1698"/>
    <w:rsid w:val="007D17A8"/>
    <w:rsid w:val="007D29F5"/>
    <w:rsid w:val="007D2B3E"/>
    <w:rsid w:val="007D2E67"/>
    <w:rsid w:val="007D325E"/>
    <w:rsid w:val="007D47C0"/>
    <w:rsid w:val="007D486C"/>
    <w:rsid w:val="007D530D"/>
    <w:rsid w:val="007D5638"/>
    <w:rsid w:val="007D6672"/>
    <w:rsid w:val="007D772C"/>
    <w:rsid w:val="007E0736"/>
    <w:rsid w:val="007E0941"/>
    <w:rsid w:val="007E26C9"/>
    <w:rsid w:val="007E3418"/>
    <w:rsid w:val="007E3CCA"/>
    <w:rsid w:val="007E5BD5"/>
    <w:rsid w:val="007E6133"/>
    <w:rsid w:val="007E642B"/>
    <w:rsid w:val="007F11B0"/>
    <w:rsid w:val="007F1EC4"/>
    <w:rsid w:val="007F2D22"/>
    <w:rsid w:val="007F2DB8"/>
    <w:rsid w:val="007F3450"/>
    <w:rsid w:val="007F3477"/>
    <w:rsid w:val="007F3672"/>
    <w:rsid w:val="007F4BB5"/>
    <w:rsid w:val="007F4C40"/>
    <w:rsid w:val="007F54F2"/>
    <w:rsid w:val="007F5A47"/>
    <w:rsid w:val="007F5A8E"/>
    <w:rsid w:val="007F5B7D"/>
    <w:rsid w:val="007F62A4"/>
    <w:rsid w:val="007F67C4"/>
    <w:rsid w:val="007F699D"/>
    <w:rsid w:val="007F7BFE"/>
    <w:rsid w:val="008003B0"/>
    <w:rsid w:val="00802945"/>
    <w:rsid w:val="0080304A"/>
    <w:rsid w:val="0080390E"/>
    <w:rsid w:val="0080420D"/>
    <w:rsid w:val="00804CF2"/>
    <w:rsid w:val="00804F3F"/>
    <w:rsid w:val="00805C1E"/>
    <w:rsid w:val="00810040"/>
    <w:rsid w:val="0081065F"/>
    <w:rsid w:val="00810C58"/>
    <w:rsid w:val="0081107E"/>
    <w:rsid w:val="00812251"/>
    <w:rsid w:val="00812483"/>
    <w:rsid w:val="008138B7"/>
    <w:rsid w:val="00813E12"/>
    <w:rsid w:val="00813EEC"/>
    <w:rsid w:val="00814134"/>
    <w:rsid w:val="00814460"/>
    <w:rsid w:val="008159FB"/>
    <w:rsid w:val="008214E4"/>
    <w:rsid w:val="008223FD"/>
    <w:rsid w:val="00822F98"/>
    <w:rsid w:val="0082518E"/>
    <w:rsid w:val="00825197"/>
    <w:rsid w:val="00825E76"/>
    <w:rsid w:val="00830430"/>
    <w:rsid w:val="00832098"/>
    <w:rsid w:val="00832AC7"/>
    <w:rsid w:val="008333A0"/>
    <w:rsid w:val="008339AC"/>
    <w:rsid w:val="00834971"/>
    <w:rsid w:val="00834BC5"/>
    <w:rsid w:val="008352BF"/>
    <w:rsid w:val="0083622F"/>
    <w:rsid w:val="00836ADD"/>
    <w:rsid w:val="00837A44"/>
    <w:rsid w:val="00840EE6"/>
    <w:rsid w:val="00841236"/>
    <w:rsid w:val="00841787"/>
    <w:rsid w:val="00841F4C"/>
    <w:rsid w:val="00842179"/>
    <w:rsid w:val="00842A7E"/>
    <w:rsid w:val="00843B06"/>
    <w:rsid w:val="0084440C"/>
    <w:rsid w:val="00845C08"/>
    <w:rsid w:val="00845F7A"/>
    <w:rsid w:val="00847011"/>
    <w:rsid w:val="00847C56"/>
    <w:rsid w:val="008509DD"/>
    <w:rsid w:val="00852EA9"/>
    <w:rsid w:val="00853054"/>
    <w:rsid w:val="008535CC"/>
    <w:rsid w:val="008538A7"/>
    <w:rsid w:val="0085468D"/>
    <w:rsid w:val="00854D1F"/>
    <w:rsid w:val="00854D36"/>
    <w:rsid w:val="008551E9"/>
    <w:rsid w:val="008554C3"/>
    <w:rsid w:val="0085556E"/>
    <w:rsid w:val="00855BFF"/>
    <w:rsid w:val="00856FFD"/>
    <w:rsid w:val="0085712D"/>
    <w:rsid w:val="008602A6"/>
    <w:rsid w:val="008626E8"/>
    <w:rsid w:val="00863079"/>
    <w:rsid w:val="0086347A"/>
    <w:rsid w:val="00863D10"/>
    <w:rsid w:val="008648E3"/>
    <w:rsid w:val="00864EC9"/>
    <w:rsid w:val="00864EE3"/>
    <w:rsid w:val="00865961"/>
    <w:rsid w:val="008661B6"/>
    <w:rsid w:val="00867784"/>
    <w:rsid w:val="00867DA8"/>
    <w:rsid w:val="008706F1"/>
    <w:rsid w:val="0087099C"/>
    <w:rsid w:val="00870FD6"/>
    <w:rsid w:val="0087109D"/>
    <w:rsid w:val="008710FF"/>
    <w:rsid w:val="00871C44"/>
    <w:rsid w:val="008728CB"/>
    <w:rsid w:val="008729E9"/>
    <w:rsid w:val="00873083"/>
    <w:rsid w:val="00873192"/>
    <w:rsid w:val="008733B6"/>
    <w:rsid w:val="008744F8"/>
    <w:rsid w:val="00874BB8"/>
    <w:rsid w:val="00874FF1"/>
    <w:rsid w:val="00875A0A"/>
    <w:rsid w:val="008763BC"/>
    <w:rsid w:val="00876591"/>
    <w:rsid w:val="00877316"/>
    <w:rsid w:val="008808BD"/>
    <w:rsid w:val="00880A1F"/>
    <w:rsid w:val="00880C68"/>
    <w:rsid w:val="00881032"/>
    <w:rsid w:val="0088226C"/>
    <w:rsid w:val="008822F1"/>
    <w:rsid w:val="0088230C"/>
    <w:rsid w:val="00883D0B"/>
    <w:rsid w:val="008855B4"/>
    <w:rsid w:val="00885E8D"/>
    <w:rsid w:val="00886468"/>
    <w:rsid w:val="008868BC"/>
    <w:rsid w:val="0088797F"/>
    <w:rsid w:val="00890B1F"/>
    <w:rsid w:val="008917BC"/>
    <w:rsid w:val="008922AB"/>
    <w:rsid w:val="0089254D"/>
    <w:rsid w:val="00893696"/>
    <w:rsid w:val="00893926"/>
    <w:rsid w:val="008942CF"/>
    <w:rsid w:val="00894D40"/>
    <w:rsid w:val="008956A5"/>
    <w:rsid w:val="00895797"/>
    <w:rsid w:val="00896624"/>
    <w:rsid w:val="008966E5"/>
    <w:rsid w:val="00896B8B"/>
    <w:rsid w:val="00897860"/>
    <w:rsid w:val="008A02CE"/>
    <w:rsid w:val="008A30FE"/>
    <w:rsid w:val="008A482F"/>
    <w:rsid w:val="008A5AB9"/>
    <w:rsid w:val="008A5D87"/>
    <w:rsid w:val="008A612E"/>
    <w:rsid w:val="008A619B"/>
    <w:rsid w:val="008A6AFB"/>
    <w:rsid w:val="008A6C79"/>
    <w:rsid w:val="008A6E32"/>
    <w:rsid w:val="008A7461"/>
    <w:rsid w:val="008A764C"/>
    <w:rsid w:val="008A7743"/>
    <w:rsid w:val="008B06D8"/>
    <w:rsid w:val="008B09F7"/>
    <w:rsid w:val="008B0AAB"/>
    <w:rsid w:val="008B3935"/>
    <w:rsid w:val="008B3B97"/>
    <w:rsid w:val="008B5255"/>
    <w:rsid w:val="008B59ED"/>
    <w:rsid w:val="008B5A3C"/>
    <w:rsid w:val="008B7B58"/>
    <w:rsid w:val="008C0B6D"/>
    <w:rsid w:val="008C2C16"/>
    <w:rsid w:val="008C44A2"/>
    <w:rsid w:val="008C4576"/>
    <w:rsid w:val="008C4E10"/>
    <w:rsid w:val="008C538F"/>
    <w:rsid w:val="008C6565"/>
    <w:rsid w:val="008C6AA1"/>
    <w:rsid w:val="008C6C13"/>
    <w:rsid w:val="008C6E52"/>
    <w:rsid w:val="008C7163"/>
    <w:rsid w:val="008C79AE"/>
    <w:rsid w:val="008C7B57"/>
    <w:rsid w:val="008D102E"/>
    <w:rsid w:val="008D14CD"/>
    <w:rsid w:val="008D2A4B"/>
    <w:rsid w:val="008D2F56"/>
    <w:rsid w:val="008D337F"/>
    <w:rsid w:val="008D5116"/>
    <w:rsid w:val="008D6B2D"/>
    <w:rsid w:val="008D7106"/>
    <w:rsid w:val="008D7469"/>
    <w:rsid w:val="008D7A53"/>
    <w:rsid w:val="008E029B"/>
    <w:rsid w:val="008E0AA3"/>
    <w:rsid w:val="008E0CD6"/>
    <w:rsid w:val="008E1841"/>
    <w:rsid w:val="008E2C74"/>
    <w:rsid w:val="008E7899"/>
    <w:rsid w:val="008F1450"/>
    <w:rsid w:val="008F1A96"/>
    <w:rsid w:val="008F1BDF"/>
    <w:rsid w:val="008F1F76"/>
    <w:rsid w:val="008F3F6D"/>
    <w:rsid w:val="008F4136"/>
    <w:rsid w:val="009017ED"/>
    <w:rsid w:val="009028D5"/>
    <w:rsid w:val="009032DF"/>
    <w:rsid w:val="009034A7"/>
    <w:rsid w:val="00903B4C"/>
    <w:rsid w:val="00904208"/>
    <w:rsid w:val="00904FCA"/>
    <w:rsid w:val="00905313"/>
    <w:rsid w:val="00905A83"/>
    <w:rsid w:val="009060BB"/>
    <w:rsid w:val="009111AB"/>
    <w:rsid w:val="0091152C"/>
    <w:rsid w:val="0091289F"/>
    <w:rsid w:val="0091312C"/>
    <w:rsid w:val="009133A3"/>
    <w:rsid w:val="00914137"/>
    <w:rsid w:val="009141B2"/>
    <w:rsid w:val="009145CB"/>
    <w:rsid w:val="009155AD"/>
    <w:rsid w:val="009155EA"/>
    <w:rsid w:val="00916A11"/>
    <w:rsid w:val="00917273"/>
    <w:rsid w:val="009206A7"/>
    <w:rsid w:val="009209AF"/>
    <w:rsid w:val="00920A34"/>
    <w:rsid w:val="00921906"/>
    <w:rsid w:val="00921BC3"/>
    <w:rsid w:val="00922EB5"/>
    <w:rsid w:val="00924215"/>
    <w:rsid w:val="00924DEF"/>
    <w:rsid w:val="00925015"/>
    <w:rsid w:val="009300BB"/>
    <w:rsid w:val="009301E2"/>
    <w:rsid w:val="009326A3"/>
    <w:rsid w:val="009328FC"/>
    <w:rsid w:val="009337F5"/>
    <w:rsid w:val="00933B18"/>
    <w:rsid w:val="00933C6B"/>
    <w:rsid w:val="009341F8"/>
    <w:rsid w:val="00934CED"/>
    <w:rsid w:val="0093654F"/>
    <w:rsid w:val="0093705D"/>
    <w:rsid w:val="00937753"/>
    <w:rsid w:val="00937A64"/>
    <w:rsid w:val="00941064"/>
    <w:rsid w:val="00942474"/>
    <w:rsid w:val="009469CB"/>
    <w:rsid w:val="00947245"/>
    <w:rsid w:val="00947570"/>
    <w:rsid w:val="00950FA2"/>
    <w:rsid w:val="00951657"/>
    <w:rsid w:val="00951F99"/>
    <w:rsid w:val="00952B8C"/>
    <w:rsid w:val="00953437"/>
    <w:rsid w:val="00954305"/>
    <w:rsid w:val="00954659"/>
    <w:rsid w:val="009546FE"/>
    <w:rsid w:val="00955836"/>
    <w:rsid w:val="00955C1E"/>
    <w:rsid w:val="0095681D"/>
    <w:rsid w:val="00956D12"/>
    <w:rsid w:val="00957868"/>
    <w:rsid w:val="00957AE4"/>
    <w:rsid w:val="00957B95"/>
    <w:rsid w:val="00957D69"/>
    <w:rsid w:val="009607E3"/>
    <w:rsid w:val="00960B3B"/>
    <w:rsid w:val="00960CA0"/>
    <w:rsid w:val="00961137"/>
    <w:rsid w:val="009617FB"/>
    <w:rsid w:val="00961A3C"/>
    <w:rsid w:val="0096203E"/>
    <w:rsid w:val="00963A05"/>
    <w:rsid w:val="009645DD"/>
    <w:rsid w:val="009653DE"/>
    <w:rsid w:val="00965498"/>
    <w:rsid w:val="009668FF"/>
    <w:rsid w:val="00966D29"/>
    <w:rsid w:val="00967FE5"/>
    <w:rsid w:val="00970546"/>
    <w:rsid w:val="00970CB5"/>
    <w:rsid w:val="00971D90"/>
    <w:rsid w:val="009723B8"/>
    <w:rsid w:val="0097247E"/>
    <w:rsid w:val="00972954"/>
    <w:rsid w:val="00972C9B"/>
    <w:rsid w:val="00972CC8"/>
    <w:rsid w:val="00974813"/>
    <w:rsid w:val="009749BC"/>
    <w:rsid w:val="00974BF7"/>
    <w:rsid w:val="009752FC"/>
    <w:rsid w:val="00975304"/>
    <w:rsid w:val="00975B50"/>
    <w:rsid w:val="00976351"/>
    <w:rsid w:val="00976682"/>
    <w:rsid w:val="0098177B"/>
    <w:rsid w:val="00981DA7"/>
    <w:rsid w:val="0098331F"/>
    <w:rsid w:val="00983C2E"/>
    <w:rsid w:val="00983CA4"/>
    <w:rsid w:val="00983DD9"/>
    <w:rsid w:val="00984133"/>
    <w:rsid w:val="00985EB7"/>
    <w:rsid w:val="00986EEA"/>
    <w:rsid w:val="0098773D"/>
    <w:rsid w:val="0099010F"/>
    <w:rsid w:val="0099050D"/>
    <w:rsid w:val="00990DC0"/>
    <w:rsid w:val="00990E88"/>
    <w:rsid w:val="0099105F"/>
    <w:rsid w:val="009917A5"/>
    <w:rsid w:val="0099205D"/>
    <w:rsid w:val="009921C1"/>
    <w:rsid w:val="00992C5D"/>
    <w:rsid w:val="00992F08"/>
    <w:rsid w:val="00993295"/>
    <w:rsid w:val="009933D6"/>
    <w:rsid w:val="00993A2A"/>
    <w:rsid w:val="009950AD"/>
    <w:rsid w:val="009959E2"/>
    <w:rsid w:val="00996B76"/>
    <w:rsid w:val="00997D15"/>
    <w:rsid w:val="009A03F1"/>
    <w:rsid w:val="009A0927"/>
    <w:rsid w:val="009A0EC6"/>
    <w:rsid w:val="009A1358"/>
    <w:rsid w:val="009A29F3"/>
    <w:rsid w:val="009A2A2E"/>
    <w:rsid w:val="009A30D1"/>
    <w:rsid w:val="009A3C41"/>
    <w:rsid w:val="009A3F9A"/>
    <w:rsid w:val="009A427B"/>
    <w:rsid w:val="009A473C"/>
    <w:rsid w:val="009A5366"/>
    <w:rsid w:val="009A5FC1"/>
    <w:rsid w:val="009A6A92"/>
    <w:rsid w:val="009A7D77"/>
    <w:rsid w:val="009B12CC"/>
    <w:rsid w:val="009B180C"/>
    <w:rsid w:val="009B1C0B"/>
    <w:rsid w:val="009B224C"/>
    <w:rsid w:val="009B2B80"/>
    <w:rsid w:val="009B32A2"/>
    <w:rsid w:val="009B487B"/>
    <w:rsid w:val="009B5446"/>
    <w:rsid w:val="009B5888"/>
    <w:rsid w:val="009B5DED"/>
    <w:rsid w:val="009B5FCF"/>
    <w:rsid w:val="009B62C0"/>
    <w:rsid w:val="009B6963"/>
    <w:rsid w:val="009B7CAC"/>
    <w:rsid w:val="009C08A1"/>
    <w:rsid w:val="009C18B7"/>
    <w:rsid w:val="009C19DD"/>
    <w:rsid w:val="009C1E77"/>
    <w:rsid w:val="009C2429"/>
    <w:rsid w:val="009C2C37"/>
    <w:rsid w:val="009C2FC0"/>
    <w:rsid w:val="009C3913"/>
    <w:rsid w:val="009C3B44"/>
    <w:rsid w:val="009C4A7B"/>
    <w:rsid w:val="009C4D57"/>
    <w:rsid w:val="009C4FD5"/>
    <w:rsid w:val="009C5CE4"/>
    <w:rsid w:val="009C7D20"/>
    <w:rsid w:val="009D0046"/>
    <w:rsid w:val="009D14F8"/>
    <w:rsid w:val="009D216A"/>
    <w:rsid w:val="009D25D2"/>
    <w:rsid w:val="009D2C47"/>
    <w:rsid w:val="009D3573"/>
    <w:rsid w:val="009D3911"/>
    <w:rsid w:val="009D40AE"/>
    <w:rsid w:val="009D4281"/>
    <w:rsid w:val="009D480B"/>
    <w:rsid w:val="009D4B75"/>
    <w:rsid w:val="009D519E"/>
    <w:rsid w:val="009D5835"/>
    <w:rsid w:val="009D5FF6"/>
    <w:rsid w:val="009D668C"/>
    <w:rsid w:val="009D672E"/>
    <w:rsid w:val="009E0A86"/>
    <w:rsid w:val="009E1352"/>
    <w:rsid w:val="009E1B43"/>
    <w:rsid w:val="009E2FC8"/>
    <w:rsid w:val="009E3624"/>
    <w:rsid w:val="009E3B5E"/>
    <w:rsid w:val="009E3ED3"/>
    <w:rsid w:val="009E513D"/>
    <w:rsid w:val="009E55B4"/>
    <w:rsid w:val="009E65D4"/>
    <w:rsid w:val="009E6F4C"/>
    <w:rsid w:val="009E753A"/>
    <w:rsid w:val="009E7615"/>
    <w:rsid w:val="009E7AA8"/>
    <w:rsid w:val="009F056F"/>
    <w:rsid w:val="009F0A5C"/>
    <w:rsid w:val="009F0FC8"/>
    <w:rsid w:val="009F3E75"/>
    <w:rsid w:val="009F567B"/>
    <w:rsid w:val="009F5B78"/>
    <w:rsid w:val="009F67DC"/>
    <w:rsid w:val="009F6AAD"/>
    <w:rsid w:val="00A000E8"/>
    <w:rsid w:val="00A02510"/>
    <w:rsid w:val="00A02939"/>
    <w:rsid w:val="00A034F2"/>
    <w:rsid w:val="00A03DB8"/>
    <w:rsid w:val="00A04704"/>
    <w:rsid w:val="00A07FA1"/>
    <w:rsid w:val="00A105D8"/>
    <w:rsid w:val="00A106C1"/>
    <w:rsid w:val="00A129E2"/>
    <w:rsid w:val="00A131E7"/>
    <w:rsid w:val="00A1441B"/>
    <w:rsid w:val="00A14A01"/>
    <w:rsid w:val="00A156A2"/>
    <w:rsid w:val="00A16472"/>
    <w:rsid w:val="00A165FF"/>
    <w:rsid w:val="00A17AC3"/>
    <w:rsid w:val="00A209DD"/>
    <w:rsid w:val="00A2165C"/>
    <w:rsid w:val="00A21722"/>
    <w:rsid w:val="00A21BF9"/>
    <w:rsid w:val="00A232B9"/>
    <w:rsid w:val="00A23AA7"/>
    <w:rsid w:val="00A2415A"/>
    <w:rsid w:val="00A24796"/>
    <w:rsid w:val="00A2539E"/>
    <w:rsid w:val="00A25B31"/>
    <w:rsid w:val="00A26239"/>
    <w:rsid w:val="00A27075"/>
    <w:rsid w:val="00A30ACD"/>
    <w:rsid w:val="00A30BD2"/>
    <w:rsid w:val="00A31225"/>
    <w:rsid w:val="00A31C3D"/>
    <w:rsid w:val="00A34DA1"/>
    <w:rsid w:val="00A359DC"/>
    <w:rsid w:val="00A35E3D"/>
    <w:rsid w:val="00A35FE4"/>
    <w:rsid w:val="00A364B3"/>
    <w:rsid w:val="00A36E8C"/>
    <w:rsid w:val="00A37DCA"/>
    <w:rsid w:val="00A404A2"/>
    <w:rsid w:val="00A41467"/>
    <w:rsid w:val="00A41E2D"/>
    <w:rsid w:val="00A43E3B"/>
    <w:rsid w:val="00A44D24"/>
    <w:rsid w:val="00A455F5"/>
    <w:rsid w:val="00A458CB"/>
    <w:rsid w:val="00A45F27"/>
    <w:rsid w:val="00A46639"/>
    <w:rsid w:val="00A4665A"/>
    <w:rsid w:val="00A469BD"/>
    <w:rsid w:val="00A46A6D"/>
    <w:rsid w:val="00A4754C"/>
    <w:rsid w:val="00A521A5"/>
    <w:rsid w:val="00A522C8"/>
    <w:rsid w:val="00A536D8"/>
    <w:rsid w:val="00A539D7"/>
    <w:rsid w:val="00A53D07"/>
    <w:rsid w:val="00A55FA0"/>
    <w:rsid w:val="00A6057E"/>
    <w:rsid w:val="00A613B0"/>
    <w:rsid w:val="00A6174A"/>
    <w:rsid w:val="00A61795"/>
    <w:rsid w:val="00A652F3"/>
    <w:rsid w:val="00A6534A"/>
    <w:rsid w:val="00A6558C"/>
    <w:rsid w:val="00A6626B"/>
    <w:rsid w:val="00A669B4"/>
    <w:rsid w:val="00A67181"/>
    <w:rsid w:val="00A7020D"/>
    <w:rsid w:val="00A705BA"/>
    <w:rsid w:val="00A7097A"/>
    <w:rsid w:val="00A70D73"/>
    <w:rsid w:val="00A7133B"/>
    <w:rsid w:val="00A72B98"/>
    <w:rsid w:val="00A72FDA"/>
    <w:rsid w:val="00A73180"/>
    <w:rsid w:val="00A73544"/>
    <w:rsid w:val="00A74797"/>
    <w:rsid w:val="00A7486A"/>
    <w:rsid w:val="00A74FCD"/>
    <w:rsid w:val="00A75271"/>
    <w:rsid w:val="00A75B2D"/>
    <w:rsid w:val="00A760E6"/>
    <w:rsid w:val="00A761DA"/>
    <w:rsid w:val="00A76457"/>
    <w:rsid w:val="00A7684B"/>
    <w:rsid w:val="00A80228"/>
    <w:rsid w:val="00A805D1"/>
    <w:rsid w:val="00A81122"/>
    <w:rsid w:val="00A82650"/>
    <w:rsid w:val="00A82DED"/>
    <w:rsid w:val="00A8303D"/>
    <w:rsid w:val="00A8361D"/>
    <w:rsid w:val="00A83C84"/>
    <w:rsid w:val="00A84F40"/>
    <w:rsid w:val="00A905ED"/>
    <w:rsid w:val="00A908BE"/>
    <w:rsid w:val="00A91BD5"/>
    <w:rsid w:val="00A93135"/>
    <w:rsid w:val="00A936BA"/>
    <w:rsid w:val="00A93ED3"/>
    <w:rsid w:val="00A949BF"/>
    <w:rsid w:val="00A94FDC"/>
    <w:rsid w:val="00A97414"/>
    <w:rsid w:val="00A97C7B"/>
    <w:rsid w:val="00AA0535"/>
    <w:rsid w:val="00AA1436"/>
    <w:rsid w:val="00AA3ACC"/>
    <w:rsid w:val="00AA3B69"/>
    <w:rsid w:val="00AA59A6"/>
    <w:rsid w:val="00AA68AC"/>
    <w:rsid w:val="00AA6C32"/>
    <w:rsid w:val="00AA739B"/>
    <w:rsid w:val="00AB00A2"/>
    <w:rsid w:val="00AB1D36"/>
    <w:rsid w:val="00AB1E90"/>
    <w:rsid w:val="00AB23E8"/>
    <w:rsid w:val="00AB5161"/>
    <w:rsid w:val="00AB583E"/>
    <w:rsid w:val="00AB59C4"/>
    <w:rsid w:val="00AB5E68"/>
    <w:rsid w:val="00AB6AB9"/>
    <w:rsid w:val="00AB7CFF"/>
    <w:rsid w:val="00AC101C"/>
    <w:rsid w:val="00AC13F2"/>
    <w:rsid w:val="00AC20A1"/>
    <w:rsid w:val="00AC229C"/>
    <w:rsid w:val="00AC2F2A"/>
    <w:rsid w:val="00AC342D"/>
    <w:rsid w:val="00AC39FD"/>
    <w:rsid w:val="00AC3EBB"/>
    <w:rsid w:val="00AC4162"/>
    <w:rsid w:val="00AC4397"/>
    <w:rsid w:val="00AC51EC"/>
    <w:rsid w:val="00AC5D78"/>
    <w:rsid w:val="00AC6174"/>
    <w:rsid w:val="00AC7513"/>
    <w:rsid w:val="00AC7680"/>
    <w:rsid w:val="00AC769D"/>
    <w:rsid w:val="00AC7FD0"/>
    <w:rsid w:val="00AD012D"/>
    <w:rsid w:val="00AD10D2"/>
    <w:rsid w:val="00AD2598"/>
    <w:rsid w:val="00AD3174"/>
    <w:rsid w:val="00AD4189"/>
    <w:rsid w:val="00AD4AC5"/>
    <w:rsid w:val="00AD4FBA"/>
    <w:rsid w:val="00AD5940"/>
    <w:rsid w:val="00AD5D53"/>
    <w:rsid w:val="00AD62B9"/>
    <w:rsid w:val="00AD6DA8"/>
    <w:rsid w:val="00AE050B"/>
    <w:rsid w:val="00AE12BD"/>
    <w:rsid w:val="00AE20B7"/>
    <w:rsid w:val="00AE32D8"/>
    <w:rsid w:val="00AE3AD5"/>
    <w:rsid w:val="00AE4318"/>
    <w:rsid w:val="00AE4F12"/>
    <w:rsid w:val="00AE5136"/>
    <w:rsid w:val="00AE5DAC"/>
    <w:rsid w:val="00AE7872"/>
    <w:rsid w:val="00AE787A"/>
    <w:rsid w:val="00AF069D"/>
    <w:rsid w:val="00AF0DC1"/>
    <w:rsid w:val="00AF1264"/>
    <w:rsid w:val="00AF26DB"/>
    <w:rsid w:val="00AF28CD"/>
    <w:rsid w:val="00AF3767"/>
    <w:rsid w:val="00AF42EE"/>
    <w:rsid w:val="00AF4F55"/>
    <w:rsid w:val="00AF7F0F"/>
    <w:rsid w:val="00B006A6"/>
    <w:rsid w:val="00B012B4"/>
    <w:rsid w:val="00B02720"/>
    <w:rsid w:val="00B0346A"/>
    <w:rsid w:val="00B034B0"/>
    <w:rsid w:val="00B04831"/>
    <w:rsid w:val="00B04DC2"/>
    <w:rsid w:val="00B05B4C"/>
    <w:rsid w:val="00B05D77"/>
    <w:rsid w:val="00B0614A"/>
    <w:rsid w:val="00B06698"/>
    <w:rsid w:val="00B07143"/>
    <w:rsid w:val="00B0792F"/>
    <w:rsid w:val="00B11168"/>
    <w:rsid w:val="00B11776"/>
    <w:rsid w:val="00B12762"/>
    <w:rsid w:val="00B12CDB"/>
    <w:rsid w:val="00B12D36"/>
    <w:rsid w:val="00B13286"/>
    <w:rsid w:val="00B1369C"/>
    <w:rsid w:val="00B13B3C"/>
    <w:rsid w:val="00B14B7D"/>
    <w:rsid w:val="00B152D6"/>
    <w:rsid w:val="00B15E89"/>
    <w:rsid w:val="00B16A94"/>
    <w:rsid w:val="00B172DA"/>
    <w:rsid w:val="00B175CB"/>
    <w:rsid w:val="00B22116"/>
    <w:rsid w:val="00B22550"/>
    <w:rsid w:val="00B23DDD"/>
    <w:rsid w:val="00B245AB"/>
    <w:rsid w:val="00B24A2B"/>
    <w:rsid w:val="00B25301"/>
    <w:rsid w:val="00B307AD"/>
    <w:rsid w:val="00B30ADA"/>
    <w:rsid w:val="00B30C52"/>
    <w:rsid w:val="00B3254F"/>
    <w:rsid w:val="00B32F5B"/>
    <w:rsid w:val="00B33346"/>
    <w:rsid w:val="00B337B5"/>
    <w:rsid w:val="00B33988"/>
    <w:rsid w:val="00B33CB9"/>
    <w:rsid w:val="00B35BE9"/>
    <w:rsid w:val="00B35F45"/>
    <w:rsid w:val="00B36387"/>
    <w:rsid w:val="00B3689A"/>
    <w:rsid w:val="00B3698A"/>
    <w:rsid w:val="00B36A12"/>
    <w:rsid w:val="00B36D74"/>
    <w:rsid w:val="00B4250A"/>
    <w:rsid w:val="00B44896"/>
    <w:rsid w:val="00B45139"/>
    <w:rsid w:val="00B45432"/>
    <w:rsid w:val="00B45A25"/>
    <w:rsid w:val="00B45D14"/>
    <w:rsid w:val="00B46FE0"/>
    <w:rsid w:val="00B47B44"/>
    <w:rsid w:val="00B500B3"/>
    <w:rsid w:val="00B50236"/>
    <w:rsid w:val="00B50D87"/>
    <w:rsid w:val="00B51704"/>
    <w:rsid w:val="00B52868"/>
    <w:rsid w:val="00B530B7"/>
    <w:rsid w:val="00B53599"/>
    <w:rsid w:val="00B53676"/>
    <w:rsid w:val="00B53B05"/>
    <w:rsid w:val="00B54DC1"/>
    <w:rsid w:val="00B55407"/>
    <w:rsid w:val="00B569D7"/>
    <w:rsid w:val="00B573DF"/>
    <w:rsid w:val="00B57FF6"/>
    <w:rsid w:val="00B602A3"/>
    <w:rsid w:val="00B62DB7"/>
    <w:rsid w:val="00B6352E"/>
    <w:rsid w:val="00B652EE"/>
    <w:rsid w:val="00B6725F"/>
    <w:rsid w:val="00B673E0"/>
    <w:rsid w:val="00B675E4"/>
    <w:rsid w:val="00B70579"/>
    <w:rsid w:val="00B7075A"/>
    <w:rsid w:val="00B70C73"/>
    <w:rsid w:val="00B719A2"/>
    <w:rsid w:val="00B73B11"/>
    <w:rsid w:val="00B73C2F"/>
    <w:rsid w:val="00B750AF"/>
    <w:rsid w:val="00B77A85"/>
    <w:rsid w:val="00B8160D"/>
    <w:rsid w:val="00B85610"/>
    <w:rsid w:val="00B8574F"/>
    <w:rsid w:val="00B85B98"/>
    <w:rsid w:val="00B85DB7"/>
    <w:rsid w:val="00B860DE"/>
    <w:rsid w:val="00B86472"/>
    <w:rsid w:val="00B87499"/>
    <w:rsid w:val="00B87C7B"/>
    <w:rsid w:val="00B907DC"/>
    <w:rsid w:val="00B909F7"/>
    <w:rsid w:val="00B90A2F"/>
    <w:rsid w:val="00B90CB2"/>
    <w:rsid w:val="00B91233"/>
    <w:rsid w:val="00B91735"/>
    <w:rsid w:val="00B91BC8"/>
    <w:rsid w:val="00B92F39"/>
    <w:rsid w:val="00B9303A"/>
    <w:rsid w:val="00B93B37"/>
    <w:rsid w:val="00B94497"/>
    <w:rsid w:val="00B94B89"/>
    <w:rsid w:val="00B94E60"/>
    <w:rsid w:val="00BA0573"/>
    <w:rsid w:val="00BA0C77"/>
    <w:rsid w:val="00BA0CAB"/>
    <w:rsid w:val="00BA2177"/>
    <w:rsid w:val="00BA232E"/>
    <w:rsid w:val="00BA2379"/>
    <w:rsid w:val="00BA2B69"/>
    <w:rsid w:val="00BA2DF3"/>
    <w:rsid w:val="00BA3397"/>
    <w:rsid w:val="00BA3F90"/>
    <w:rsid w:val="00BA4B88"/>
    <w:rsid w:val="00BA5850"/>
    <w:rsid w:val="00BA5967"/>
    <w:rsid w:val="00BA5B12"/>
    <w:rsid w:val="00BA5BE9"/>
    <w:rsid w:val="00BA6844"/>
    <w:rsid w:val="00BA6A75"/>
    <w:rsid w:val="00BA7454"/>
    <w:rsid w:val="00BA796D"/>
    <w:rsid w:val="00BB0010"/>
    <w:rsid w:val="00BB0603"/>
    <w:rsid w:val="00BB104C"/>
    <w:rsid w:val="00BB20DC"/>
    <w:rsid w:val="00BB26CF"/>
    <w:rsid w:val="00BB290C"/>
    <w:rsid w:val="00BB32F9"/>
    <w:rsid w:val="00BB346E"/>
    <w:rsid w:val="00BB3C59"/>
    <w:rsid w:val="00BB424D"/>
    <w:rsid w:val="00BB4C25"/>
    <w:rsid w:val="00BB5D29"/>
    <w:rsid w:val="00BB7578"/>
    <w:rsid w:val="00BB7A97"/>
    <w:rsid w:val="00BB7D9A"/>
    <w:rsid w:val="00BC0135"/>
    <w:rsid w:val="00BC0EF8"/>
    <w:rsid w:val="00BC0F10"/>
    <w:rsid w:val="00BC1AD8"/>
    <w:rsid w:val="00BC3638"/>
    <w:rsid w:val="00BC3E7D"/>
    <w:rsid w:val="00BC46AA"/>
    <w:rsid w:val="00BC4868"/>
    <w:rsid w:val="00BC5573"/>
    <w:rsid w:val="00BC6C71"/>
    <w:rsid w:val="00BC7357"/>
    <w:rsid w:val="00BD0C2F"/>
    <w:rsid w:val="00BD0E62"/>
    <w:rsid w:val="00BD1614"/>
    <w:rsid w:val="00BD1838"/>
    <w:rsid w:val="00BD186E"/>
    <w:rsid w:val="00BD3086"/>
    <w:rsid w:val="00BD3651"/>
    <w:rsid w:val="00BD427D"/>
    <w:rsid w:val="00BD5864"/>
    <w:rsid w:val="00BD6D65"/>
    <w:rsid w:val="00BD7B72"/>
    <w:rsid w:val="00BE04D4"/>
    <w:rsid w:val="00BE0A5E"/>
    <w:rsid w:val="00BE0B14"/>
    <w:rsid w:val="00BE0E45"/>
    <w:rsid w:val="00BE38F9"/>
    <w:rsid w:val="00BE3CB5"/>
    <w:rsid w:val="00BE4920"/>
    <w:rsid w:val="00BE4A15"/>
    <w:rsid w:val="00BE5C6B"/>
    <w:rsid w:val="00BE5D66"/>
    <w:rsid w:val="00BE7424"/>
    <w:rsid w:val="00BE797D"/>
    <w:rsid w:val="00BF0471"/>
    <w:rsid w:val="00BF047A"/>
    <w:rsid w:val="00BF1163"/>
    <w:rsid w:val="00BF13D4"/>
    <w:rsid w:val="00BF1B4A"/>
    <w:rsid w:val="00BF20A5"/>
    <w:rsid w:val="00BF23C2"/>
    <w:rsid w:val="00BF2550"/>
    <w:rsid w:val="00BF33A2"/>
    <w:rsid w:val="00BF42F6"/>
    <w:rsid w:val="00BF5C4F"/>
    <w:rsid w:val="00BF5EA2"/>
    <w:rsid w:val="00BF73E6"/>
    <w:rsid w:val="00BF79D0"/>
    <w:rsid w:val="00BF7A1A"/>
    <w:rsid w:val="00C00CAA"/>
    <w:rsid w:val="00C014BB"/>
    <w:rsid w:val="00C021B8"/>
    <w:rsid w:val="00C02C4A"/>
    <w:rsid w:val="00C02E91"/>
    <w:rsid w:val="00C02FCE"/>
    <w:rsid w:val="00C035BA"/>
    <w:rsid w:val="00C041BF"/>
    <w:rsid w:val="00C04A05"/>
    <w:rsid w:val="00C04B13"/>
    <w:rsid w:val="00C0520D"/>
    <w:rsid w:val="00C06361"/>
    <w:rsid w:val="00C06628"/>
    <w:rsid w:val="00C100C3"/>
    <w:rsid w:val="00C1040A"/>
    <w:rsid w:val="00C10B20"/>
    <w:rsid w:val="00C10E37"/>
    <w:rsid w:val="00C11709"/>
    <w:rsid w:val="00C132BE"/>
    <w:rsid w:val="00C14798"/>
    <w:rsid w:val="00C14C65"/>
    <w:rsid w:val="00C157B5"/>
    <w:rsid w:val="00C15FDC"/>
    <w:rsid w:val="00C160A5"/>
    <w:rsid w:val="00C17602"/>
    <w:rsid w:val="00C17773"/>
    <w:rsid w:val="00C17B4A"/>
    <w:rsid w:val="00C20672"/>
    <w:rsid w:val="00C20D7E"/>
    <w:rsid w:val="00C219E3"/>
    <w:rsid w:val="00C22A58"/>
    <w:rsid w:val="00C23243"/>
    <w:rsid w:val="00C25C8E"/>
    <w:rsid w:val="00C25EDC"/>
    <w:rsid w:val="00C30151"/>
    <w:rsid w:val="00C3015D"/>
    <w:rsid w:val="00C30765"/>
    <w:rsid w:val="00C31E5E"/>
    <w:rsid w:val="00C32101"/>
    <w:rsid w:val="00C32E52"/>
    <w:rsid w:val="00C339B7"/>
    <w:rsid w:val="00C34611"/>
    <w:rsid w:val="00C346DF"/>
    <w:rsid w:val="00C351EA"/>
    <w:rsid w:val="00C3526E"/>
    <w:rsid w:val="00C37830"/>
    <w:rsid w:val="00C4065D"/>
    <w:rsid w:val="00C4082C"/>
    <w:rsid w:val="00C408CF"/>
    <w:rsid w:val="00C4115B"/>
    <w:rsid w:val="00C41636"/>
    <w:rsid w:val="00C44675"/>
    <w:rsid w:val="00C4516A"/>
    <w:rsid w:val="00C45F90"/>
    <w:rsid w:val="00C463CA"/>
    <w:rsid w:val="00C4672C"/>
    <w:rsid w:val="00C46C6C"/>
    <w:rsid w:val="00C46CC5"/>
    <w:rsid w:val="00C472AE"/>
    <w:rsid w:val="00C474F6"/>
    <w:rsid w:val="00C476E0"/>
    <w:rsid w:val="00C47843"/>
    <w:rsid w:val="00C47C35"/>
    <w:rsid w:val="00C50AA8"/>
    <w:rsid w:val="00C5187A"/>
    <w:rsid w:val="00C527AF"/>
    <w:rsid w:val="00C5377D"/>
    <w:rsid w:val="00C53FBA"/>
    <w:rsid w:val="00C54143"/>
    <w:rsid w:val="00C55D98"/>
    <w:rsid w:val="00C55EC9"/>
    <w:rsid w:val="00C56BCA"/>
    <w:rsid w:val="00C57BE8"/>
    <w:rsid w:val="00C60DD8"/>
    <w:rsid w:val="00C61560"/>
    <w:rsid w:val="00C63F37"/>
    <w:rsid w:val="00C65002"/>
    <w:rsid w:val="00C655DF"/>
    <w:rsid w:val="00C6591E"/>
    <w:rsid w:val="00C66AE1"/>
    <w:rsid w:val="00C72167"/>
    <w:rsid w:val="00C72C75"/>
    <w:rsid w:val="00C73275"/>
    <w:rsid w:val="00C73F25"/>
    <w:rsid w:val="00C73FC1"/>
    <w:rsid w:val="00C7480C"/>
    <w:rsid w:val="00C74890"/>
    <w:rsid w:val="00C75953"/>
    <w:rsid w:val="00C765B8"/>
    <w:rsid w:val="00C76652"/>
    <w:rsid w:val="00C7749A"/>
    <w:rsid w:val="00C80F91"/>
    <w:rsid w:val="00C81450"/>
    <w:rsid w:val="00C8164B"/>
    <w:rsid w:val="00C82179"/>
    <w:rsid w:val="00C871B5"/>
    <w:rsid w:val="00C87633"/>
    <w:rsid w:val="00C90744"/>
    <w:rsid w:val="00C90A72"/>
    <w:rsid w:val="00C914E5"/>
    <w:rsid w:val="00C91DF4"/>
    <w:rsid w:val="00C91F03"/>
    <w:rsid w:val="00C936A0"/>
    <w:rsid w:val="00C94A97"/>
    <w:rsid w:val="00C94CD9"/>
    <w:rsid w:val="00C94D8D"/>
    <w:rsid w:val="00C95296"/>
    <w:rsid w:val="00C95BF4"/>
    <w:rsid w:val="00C973E4"/>
    <w:rsid w:val="00CA0C8E"/>
    <w:rsid w:val="00CA1389"/>
    <w:rsid w:val="00CA1BD0"/>
    <w:rsid w:val="00CA2355"/>
    <w:rsid w:val="00CA296C"/>
    <w:rsid w:val="00CA29E9"/>
    <w:rsid w:val="00CA2EC9"/>
    <w:rsid w:val="00CA304A"/>
    <w:rsid w:val="00CA39B6"/>
    <w:rsid w:val="00CA6FF8"/>
    <w:rsid w:val="00CA70D1"/>
    <w:rsid w:val="00CB0EFE"/>
    <w:rsid w:val="00CB1362"/>
    <w:rsid w:val="00CB1669"/>
    <w:rsid w:val="00CB20D5"/>
    <w:rsid w:val="00CB2219"/>
    <w:rsid w:val="00CB305F"/>
    <w:rsid w:val="00CB4E47"/>
    <w:rsid w:val="00CB62A4"/>
    <w:rsid w:val="00CB6B03"/>
    <w:rsid w:val="00CC0616"/>
    <w:rsid w:val="00CC0B90"/>
    <w:rsid w:val="00CC0D2A"/>
    <w:rsid w:val="00CC1E03"/>
    <w:rsid w:val="00CC2380"/>
    <w:rsid w:val="00CC318D"/>
    <w:rsid w:val="00CC3608"/>
    <w:rsid w:val="00CC462B"/>
    <w:rsid w:val="00CC4732"/>
    <w:rsid w:val="00CC7C7F"/>
    <w:rsid w:val="00CD1366"/>
    <w:rsid w:val="00CD20D7"/>
    <w:rsid w:val="00CD272B"/>
    <w:rsid w:val="00CD34CE"/>
    <w:rsid w:val="00CD34FB"/>
    <w:rsid w:val="00CD3A64"/>
    <w:rsid w:val="00CD3DD2"/>
    <w:rsid w:val="00CD46EE"/>
    <w:rsid w:val="00CD5877"/>
    <w:rsid w:val="00CD5B04"/>
    <w:rsid w:val="00CD6927"/>
    <w:rsid w:val="00CD6936"/>
    <w:rsid w:val="00CD6B00"/>
    <w:rsid w:val="00CD715D"/>
    <w:rsid w:val="00CD752E"/>
    <w:rsid w:val="00CD7B12"/>
    <w:rsid w:val="00CE15C5"/>
    <w:rsid w:val="00CE164C"/>
    <w:rsid w:val="00CE18F0"/>
    <w:rsid w:val="00CE245B"/>
    <w:rsid w:val="00CE2B79"/>
    <w:rsid w:val="00CE3C0A"/>
    <w:rsid w:val="00CE42CF"/>
    <w:rsid w:val="00CE4CE8"/>
    <w:rsid w:val="00CE5135"/>
    <w:rsid w:val="00CE5887"/>
    <w:rsid w:val="00CE7B2A"/>
    <w:rsid w:val="00CE7BED"/>
    <w:rsid w:val="00CE7F83"/>
    <w:rsid w:val="00CF0087"/>
    <w:rsid w:val="00CF0913"/>
    <w:rsid w:val="00CF1DC3"/>
    <w:rsid w:val="00CF2F4A"/>
    <w:rsid w:val="00CF356E"/>
    <w:rsid w:val="00CF3ABD"/>
    <w:rsid w:val="00CF3EB8"/>
    <w:rsid w:val="00CF4B2F"/>
    <w:rsid w:val="00CF4C14"/>
    <w:rsid w:val="00CF59DB"/>
    <w:rsid w:val="00CF5BE6"/>
    <w:rsid w:val="00CF68C5"/>
    <w:rsid w:val="00CF6A1D"/>
    <w:rsid w:val="00CF7788"/>
    <w:rsid w:val="00D011F2"/>
    <w:rsid w:val="00D02894"/>
    <w:rsid w:val="00D04227"/>
    <w:rsid w:val="00D04641"/>
    <w:rsid w:val="00D05392"/>
    <w:rsid w:val="00D0577A"/>
    <w:rsid w:val="00D0614A"/>
    <w:rsid w:val="00D06242"/>
    <w:rsid w:val="00D064F4"/>
    <w:rsid w:val="00D0664D"/>
    <w:rsid w:val="00D06815"/>
    <w:rsid w:val="00D06D33"/>
    <w:rsid w:val="00D07B17"/>
    <w:rsid w:val="00D11501"/>
    <w:rsid w:val="00D12951"/>
    <w:rsid w:val="00D16949"/>
    <w:rsid w:val="00D16BFF"/>
    <w:rsid w:val="00D170DC"/>
    <w:rsid w:val="00D1760E"/>
    <w:rsid w:val="00D203BD"/>
    <w:rsid w:val="00D20E0E"/>
    <w:rsid w:val="00D21CD0"/>
    <w:rsid w:val="00D22520"/>
    <w:rsid w:val="00D22BB8"/>
    <w:rsid w:val="00D23510"/>
    <w:rsid w:val="00D23D95"/>
    <w:rsid w:val="00D2479E"/>
    <w:rsid w:val="00D25720"/>
    <w:rsid w:val="00D25FCF"/>
    <w:rsid w:val="00D26964"/>
    <w:rsid w:val="00D271DE"/>
    <w:rsid w:val="00D2793B"/>
    <w:rsid w:val="00D27A28"/>
    <w:rsid w:val="00D3004E"/>
    <w:rsid w:val="00D306B9"/>
    <w:rsid w:val="00D31160"/>
    <w:rsid w:val="00D31825"/>
    <w:rsid w:val="00D318AC"/>
    <w:rsid w:val="00D3248D"/>
    <w:rsid w:val="00D32798"/>
    <w:rsid w:val="00D32C66"/>
    <w:rsid w:val="00D33A5B"/>
    <w:rsid w:val="00D33ABC"/>
    <w:rsid w:val="00D33EAA"/>
    <w:rsid w:val="00D33FF6"/>
    <w:rsid w:val="00D3527D"/>
    <w:rsid w:val="00D358CF"/>
    <w:rsid w:val="00D37EA7"/>
    <w:rsid w:val="00D40C8B"/>
    <w:rsid w:val="00D411AA"/>
    <w:rsid w:val="00D41553"/>
    <w:rsid w:val="00D42EB3"/>
    <w:rsid w:val="00D44018"/>
    <w:rsid w:val="00D467BD"/>
    <w:rsid w:val="00D46884"/>
    <w:rsid w:val="00D471B1"/>
    <w:rsid w:val="00D5065C"/>
    <w:rsid w:val="00D50E39"/>
    <w:rsid w:val="00D51A0C"/>
    <w:rsid w:val="00D52D8F"/>
    <w:rsid w:val="00D5385F"/>
    <w:rsid w:val="00D53EA6"/>
    <w:rsid w:val="00D54B00"/>
    <w:rsid w:val="00D553C7"/>
    <w:rsid w:val="00D56C33"/>
    <w:rsid w:val="00D57688"/>
    <w:rsid w:val="00D576EE"/>
    <w:rsid w:val="00D61047"/>
    <w:rsid w:val="00D62BFE"/>
    <w:rsid w:val="00D63C2E"/>
    <w:rsid w:val="00D64950"/>
    <w:rsid w:val="00D64F82"/>
    <w:rsid w:val="00D6597E"/>
    <w:rsid w:val="00D66005"/>
    <w:rsid w:val="00D669D0"/>
    <w:rsid w:val="00D705B9"/>
    <w:rsid w:val="00D70996"/>
    <w:rsid w:val="00D71376"/>
    <w:rsid w:val="00D71C76"/>
    <w:rsid w:val="00D724B5"/>
    <w:rsid w:val="00D72D16"/>
    <w:rsid w:val="00D73E3A"/>
    <w:rsid w:val="00D7404C"/>
    <w:rsid w:val="00D740B7"/>
    <w:rsid w:val="00D75B8D"/>
    <w:rsid w:val="00D773E0"/>
    <w:rsid w:val="00D777E0"/>
    <w:rsid w:val="00D803B5"/>
    <w:rsid w:val="00D81211"/>
    <w:rsid w:val="00D8521E"/>
    <w:rsid w:val="00D85599"/>
    <w:rsid w:val="00D85927"/>
    <w:rsid w:val="00D86CB1"/>
    <w:rsid w:val="00D86CDB"/>
    <w:rsid w:val="00D87540"/>
    <w:rsid w:val="00D87A90"/>
    <w:rsid w:val="00D87B12"/>
    <w:rsid w:val="00D901BB"/>
    <w:rsid w:val="00D90359"/>
    <w:rsid w:val="00D9271A"/>
    <w:rsid w:val="00D932E6"/>
    <w:rsid w:val="00D93EBF"/>
    <w:rsid w:val="00D94269"/>
    <w:rsid w:val="00D96244"/>
    <w:rsid w:val="00D962E1"/>
    <w:rsid w:val="00D96774"/>
    <w:rsid w:val="00D97110"/>
    <w:rsid w:val="00D9718B"/>
    <w:rsid w:val="00D97C56"/>
    <w:rsid w:val="00DA02E1"/>
    <w:rsid w:val="00DA0FCA"/>
    <w:rsid w:val="00DA1017"/>
    <w:rsid w:val="00DA10C6"/>
    <w:rsid w:val="00DA1227"/>
    <w:rsid w:val="00DA20A7"/>
    <w:rsid w:val="00DA2ABF"/>
    <w:rsid w:val="00DA35B0"/>
    <w:rsid w:val="00DA398A"/>
    <w:rsid w:val="00DA3A81"/>
    <w:rsid w:val="00DA3FBA"/>
    <w:rsid w:val="00DA4433"/>
    <w:rsid w:val="00DA52C7"/>
    <w:rsid w:val="00DA681F"/>
    <w:rsid w:val="00DA68D6"/>
    <w:rsid w:val="00DA7C13"/>
    <w:rsid w:val="00DA7D6C"/>
    <w:rsid w:val="00DA7F0C"/>
    <w:rsid w:val="00DB003D"/>
    <w:rsid w:val="00DB0464"/>
    <w:rsid w:val="00DB30C8"/>
    <w:rsid w:val="00DB37E4"/>
    <w:rsid w:val="00DB48E9"/>
    <w:rsid w:val="00DB4D88"/>
    <w:rsid w:val="00DB5336"/>
    <w:rsid w:val="00DB707B"/>
    <w:rsid w:val="00DB7D55"/>
    <w:rsid w:val="00DC0229"/>
    <w:rsid w:val="00DC052F"/>
    <w:rsid w:val="00DC1089"/>
    <w:rsid w:val="00DC1637"/>
    <w:rsid w:val="00DC1B4A"/>
    <w:rsid w:val="00DC3068"/>
    <w:rsid w:val="00DC312C"/>
    <w:rsid w:val="00DC3E73"/>
    <w:rsid w:val="00DC4346"/>
    <w:rsid w:val="00DC49DC"/>
    <w:rsid w:val="00DC4B2B"/>
    <w:rsid w:val="00DC4E7F"/>
    <w:rsid w:val="00DC6098"/>
    <w:rsid w:val="00DC634D"/>
    <w:rsid w:val="00DC646D"/>
    <w:rsid w:val="00DC6E8B"/>
    <w:rsid w:val="00DC718F"/>
    <w:rsid w:val="00DC724B"/>
    <w:rsid w:val="00DC7551"/>
    <w:rsid w:val="00DD1D7B"/>
    <w:rsid w:val="00DD2123"/>
    <w:rsid w:val="00DD2266"/>
    <w:rsid w:val="00DD341D"/>
    <w:rsid w:val="00DD5BE1"/>
    <w:rsid w:val="00DD5D1F"/>
    <w:rsid w:val="00DD6DAB"/>
    <w:rsid w:val="00DD6DED"/>
    <w:rsid w:val="00DD7331"/>
    <w:rsid w:val="00DE0420"/>
    <w:rsid w:val="00DE14B6"/>
    <w:rsid w:val="00DE1B54"/>
    <w:rsid w:val="00DE21E6"/>
    <w:rsid w:val="00DE2EA1"/>
    <w:rsid w:val="00DE3BCE"/>
    <w:rsid w:val="00DE4131"/>
    <w:rsid w:val="00DE5A59"/>
    <w:rsid w:val="00DE64A4"/>
    <w:rsid w:val="00DE7313"/>
    <w:rsid w:val="00DE77C7"/>
    <w:rsid w:val="00DE7CCA"/>
    <w:rsid w:val="00DF01ED"/>
    <w:rsid w:val="00DF1049"/>
    <w:rsid w:val="00DF179C"/>
    <w:rsid w:val="00DF1A8A"/>
    <w:rsid w:val="00DF1CA2"/>
    <w:rsid w:val="00DF2EC4"/>
    <w:rsid w:val="00DF3728"/>
    <w:rsid w:val="00DF3A64"/>
    <w:rsid w:val="00DF4A11"/>
    <w:rsid w:val="00DF5117"/>
    <w:rsid w:val="00DF53FA"/>
    <w:rsid w:val="00DF7E36"/>
    <w:rsid w:val="00E0015F"/>
    <w:rsid w:val="00E0111B"/>
    <w:rsid w:val="00E01721"/>
    <w:rsid w:val="00E01DDE"/>
    <w:rsid w:val="00E034B4"/>
    <w:rsid w:val="00E0544B"/>
    <w:rsid w:val="00E0606D"/>
    <w:rsid w:val="00E06734"/>
    <w:rsid w:val="00E073A6"/>
    <w:rsid w:val="00E10040"/>
    <w:rsid w:val="00E10333"/>
    <w:rsid w:val="00E104BA"/>
    <w:rsid w:val="00E11D05"/>
    <w:rsid w:val="00E124A6"/>
    <w:rsid w:val="00E140FD"/>
    <w:rsid w:val="00E14189"/>
    <w:rsid w:val="00E1472B"/>
    <w:rsid w:val="00E14E0E"/>
    <w:rsid w:val="00E16D55"/>
    <w:rsid w:val="00E174A1"/>
    <w:rsid w:val="00E20101"/>
    <w:rsid w:val="00E20957"/>
    <w:rsid w:val="00E20A23"/>
    <w:rsid w:val="00E20D17"/>
    <w:rsid w:val="00E21A92"/>
    <w:rsid w:val="00E22595"/>
    <w:rsid w:val="00E2489B"/>
    <w:rsid w:val="00E25530"/>
    <w:rsid w:val="00E256C8"/>
    <w:rsid w:val="00E2643A"/>
    <w:rsid w:val="00E27412"/>
    <w:rsid w:val="00E302C9"/>
    <w:rsid w:val="00E317A8"/>
    <w:rsid w:val="00E35D00"/>
    <w:rsid w:val="00E37289"/>
    <w:rsid w:val="00E376D1"/>
    <w:rsid w:val="00E37B3C"/>
    <w:rsid w:val="00E42443"/>
    <w:rsid w:val="00E4275D"/>
    <w:rsid w:val="00E42B27"/>
    <w:rsid w:val="00E47E7B"/>
    <w:rsid w:val="00E5067E"/>
    <w:rsid w:val="00E530B7"/>
    <w:rsid w:val="00E53493"/>
    <w:rsid w:val="00E5371B"/>
    <w:rsid w:val="00E53A10"/>
    <w:rsid w:val="00E53C4B"/>
    <w:rsid w:val="00E5471B"/>
    <w:rsid w:val="00E55322"/>
    <w:rsid w:val="00E55A12"/>
    <w:rsid w:val="00E55F86"/>
    <w:rsid w:val="00E5632B"/>
    <w:rsid w:val="00E57294"/>
    <w:rsid w:val="00E57717"/>
    <w:rsid w:val="00E579C0"/>
    <w:rsid w:val="00E623A2"/>
    <w:rsid w:val="00E63813"/>
    <w:rsid w:val="00E6443E"/>
    <w:rsid w:val="00E6560B"/>
    <w:rsid w:val="00E65923"/>
    <w:rsid w:val="00E6711C"/>
    <w:rsid w:val="00E67433"/>
    <w:rsid w:val="00E676AF"/>
    <w:rsid w:val="00E67986"/>
    <w:rsid w:val="00E70513"/>
    <w:rsid w:val="00E708E2"/>
    <w:rsid w:val="00E719AF"/>
    <w:rsid w:val="00E72206"/>
    <w:rsid w:val="00E72686"/>
    <w:rsid w:val="00E727A0"/>
    <w:rsid w:val="00E73860"/>
    <w:rsid w:val="00E74BD8"/>
    <w:rsid w:val="00E75395"/>
    <w:rsid w:val="00E75BC0"/>
    <w:rsid w:val="00E75F9C"/>
    <w:rsid w:val="00E77280"/>
    <w:rsid w:val="00E77DE5"/>
    <w:rsid w:val="00E800ED"/>
    <w:rsid w:val="00E8011D"/>
    <w:rsid w:val="00E81BCD"/>
    <w:rsid w:val="00E81FA1"/>
    <w:rsid w:val="00E81FAC"/>
    <w:rsid w:val="00E82211"/>
    <w:rsid w:val="00E82D8A"/>
    <w:rsid w:val="00E8357F"/>
    <w:rsid w:val="00E853DC"/>
    <w:rsid w:val="00E857D1"/>
    <w:rsid w:val="00E858FB"/>
    <w:rsid w:val="00E85B64"/>
    <w:rsid w:val="00E865FB"/>
    <w:rsid w:val="00E86A33"/>
    <w:rsid w:val="00E86C94"/>
    <w:rsid w:val="00E86EA5"/>
    <w:rsid w:val="00E874F8"/>
    <w:rsid w:val="00E92246"/>
    <w:rsid w:val="00E93660"/>
    <w:rsid w:val="00E93EC5"/>
    <w:rsid w:val="00E97059"/>
    <w:rsid w:val="00E97494"/>
    <w:rsid w:val="00E97584"/>
    <w:rsid w:val="00E97A9E"/>
    <w:rsid w:val="00EA03FC"/>
    <w:rsid w:val="00EA0965"/>
    <w:rsid w:val="00EA0C11"/>
    <w:rsid w:val="00EA0F49"/>
    <w:rsid w:val="00EA0F8D"/>
    <w:rsid w:val="00EA1306"/>
    <w:rsid w:val="00EA1456"/>
    <w:rsid w:val="00EA14D9"/>
    <w:rsid w:val="00EA1742"/>
    <w:rsid w:val="00EA1DDA"/>
    <w:rsid w:val="00EA207B"/>
    <w:rsid w:val="00EA2C22"/>
    <w:rsid w:val="00EA5EB7"/>
    <w:rsid w:val="00EA65F2"/>
    <w:rsid w:val="00EA68A9"/>
    <w:rsid w:val="00EB0B2A"/>
    <w:rsid w:val="00EB0D08"/>
    <w:rsid w:val="00EB23FC"/>
    <w:rsid w:val="00EB267F"/>
    <w:rsid w:val="00EB3813"/>
    <w:rsid w:val="00EB4181"/>
    <w:rsid w:val="00EB4FAA"/>
    <w:rsid w:val="00EB5361"/>
    <w:rsid w:val="00EB6B27"/>
    <w:rsid w:val="00EC34DF"/>
    <w:rsid w:val="00EC3943"/>
    <w:rsid w:val="00EC4115"/>
    <w:rsid w:val="00EC488F"/>
    <w:rsid w:val="00EC50C7"/>
    <w:rsid w:val="00EC5193"/>
    <w:rsid w:val="00EC5B95"/>
    <w:rsid w:val="00EC6140"/>
    <w:rsid w:val="00EC63AE"/>
    <w:rsid w:val="00EC6EDE"/>
    <w:rsid w:val="00EC7FBA"/>
    <w:rsid w:val="00ED0557"/>
    <w:rsid w:val="00ED08ED"/>
    <w:rsid w:val="00ED09BE"/>
    <w:rsid w:val="00ED1539"/>
    <w:rsid w:val="00ED1684"/>
    <w:rsid w:val="00ED1D72"/>
    <w:rsid w:val="00ED334D"/>
    <w:rsid w:val="00ED3416"/>
    <w:rsid w:val="00ED4EA4"/>
    <w:rsid w:val="00ED7422"/>
    <w:rsid w:val="00ED7CA4"/>
    <w:rsid w:val="00EE1BD1"/>
    <w:rsid w:val="00EE2611"/>
    <w:rsid w:val="00EE30CE"/>
    <w:rsid w:val="00EE368A"/>
    <w:rsid w:val="00EE62A6"/>
    <w:rsid w:val="00EE6A0C"/>
    <w:rsid w:val="00EE6AD0"/>
    <w:rsid w:val="00EE6CC2"/>
    <w:rsid w:val="00EF1599"/>
    <w:rsid w:val="00EF209A"/>
    <w:rsid w:val="00EF369E"/>
    <w:rsid w:val="00EF3C24"/>
    <w:rsid w:val="00EF4B85"/>
    <w:rsid w:val="00EF57D2"/>
    <w:rsid w:val="00EF69AA"/>
    <w:rsid w:val="00EF6DB1"/>
    <w:rsid w:val="00EF714B"/>
    <w:rsid w:val="00EF7D97"/>
    <w:rsid w:val="00F0012E"/>
    <w:rsid w:val="00F003F1"/>
    <w:rsid w:val="00F024E6"/>
    <w:rsid w:val="00F02994"/>
    <w:rsid w:val="00F032E3"/>
    <w:rsid w:val="00F03339"/>
    <w:rsid w:val="00F0352C"/>
    <w:rsid w:val="00F0449D"/>
    <w:rsid w:val="00F05284"/>
    <w:rsid w:val="00F060E8"/>
    <w:rsid w:val="00F06E13"/>
    <w:rsid w:val="00F071D4"/>
    <w:rsid w:val="00F07D17"/>
    <w:rsid w:val="00F10036"/>
    <w:rsid w:val="00F1046F"/>
    <w:rsid w:val="00F13C6E"/>
    <w:rsid w:val="00F143C1"/>
    <w:rsid w:val="00F14436"/>
    <w:rsid w:val="00F1448E"/>
    <w:rsid w:val="00F1460C"/>
    <w:rsid w:val="00F14804"/>
    <w:rsid w:val="00F14977"/>
    <w:rsid w:val="00F158B4"/>
    <w:rsid w:val="00F15EE4"/>
    <w:rsid w:val="00F17217"/>
    <w:rsid w:val="00F20F5E"/>
    <w:rsid w:val="00F212ED"/>
    <w:rsid w:val="00F2187C"/>
    <w:rsid w:val="00F22A2F"/>
    <w:rsid w:val="00F2354A"/>
    <w:rsid w:val="00F246F9"/>
    <w:rsid w:val="00F260CB"/>
    <w:rsid w:val="00F27171"/>
    <w:rsid w:val="00F275AC"/>
    <w:rsid w:val="00F277E9"/>
    <w:rsid w:val="00F30074"/>
    <w:rsid w:val="00F30090"/>
    <w:rsid w:val="00F31F6B"/>
    <w:rsid w:val="00F3208D"/>
    <w:rsid w:val="00F33C91"/>
    <w:rsid w:val="00F34AC6"/>
    <w:rsid w:val="00F35362"/>
    <w:rsid w:val="00F35ECE"/>
    <w:rsid w:val="00F376DF"/>
    <w:rsid w:val="00F37C7F"/>
    <w:rsid w:val="00F404C0"/>
    <w:rsid w:val="00F4083F"/>
    <w:rsid w:val="00F41200"/>
    <w:rsid w:val="00F4139F"/>
    <w:rsid w:val="00F41AE0"/>
    <w:rsid w:val="00F4314E"/>
    <w:rsid w:val="00F439D7"/>
    <w:rsid w:val="00F45FA4"/>
    <w:rsid w:val="00F47B5D"/>
    <w:rsid w:val="00F47BF9"/>
    <w:rsid w:val="00F47F0F"/>
    <w:rsid w:val="00F50369"/>
    <w:rsid w:val="00F50E0D"/>
    <w:rsid w:val="00F51873"/>
    <w:rsid w:val="00F53779"/>
    <w:rsid w:val="00F56D04"/>
    <w:rsid w:val="00F60C9C"/>
    <w:rsid w:val="00F60EC4"/>
    <w:rsid w:val="00F60FA0"/>
    <w:rsid w:val="00F61684"/>
    <w:rsid w:val="00F61A4F"/>
    <w:rsid w:val="00F6354C"/>
    <w:rsid w:val="00F661D3"/>
    <w:rsid w:val="00F6662A"/>
    <w:rsid w:val="00F66BC1"/>
    <w:rsid w:val="00F679E4"/>
    <w:rsid w:val="00F7043A"/>
    <w:rsid w:val="00F7378F"/>
    <w:rsid w:val="00F739C9"/>
    <w:rsid w:val="00F74E73"/>
    <w:rsid w:val="00F75165"/>
    <w:rsid w:val="00F75671"/>
    <w:rsid w:val="00F807C6"/>
    <w:rsid w:val="00F80C4C"/>
    <w:rsid w:val="00F81CE5"/>
    <w:rsid w:val="00F825A1"/>
    <w:rsid w:val="00F82B16"/>
    <w:rsid w:val="00F83990"/>
    <w:rsid w:val="00F853E6"/>
    <w:rsid w:val="00F853F1"/>
    <w:rsid w:val="00F86244"/>
    <w:rsid w:val="00F902BB"/>
    <w:rsid w:val="00F90558"/>
    <w:rsid w:val="00F908C5"/>
    <w:rsid w:val="00F91B28"/>
    <w:rsid w:val="00F91EFC"/>
    <w:rsid w:val="00F92ED0"/>
    <w:rsid w:val="00F934E8"/>
    <w:rsid w:val="00F93B84"/>
    <w:rsid w:val="00F954A5"/>
    <w:rsid w:val="00F95860"/>
    <w:rsid w:val="00F963C1"/>
    <w:rsid w:val="00F973F4"/>
    <w:rsid w:val="00F975B0"/>
    <w:rsid w:val="00F97C62"/>
    <w:rsid w:val="00FA06E5"/>
    <w:rsid w:val="00FA0EB5"/>
    <w:rsid w:val="00FA214A"/>
    <w:rsid w:val="00FA21B7"/>
    <w:rsid w:val="00FA2EEF"/>
    <w:rsid w:val="00FA385D"/>
    <w:rsid w:val="00FA389D"/>
    <w:rsid w:val="00FA3B80"/>
    <w:rsid w:val="00FA5133"/>
    <w:rsid w:val="00FA54D6"/>
    <w:rsid w:val="00FA5969"/>
    <w:rsid w:val="00FA5F09"/>
    <w:rsid w:val="00FA6646"/>
    <w:rsid w:val="00FA73BF"/>
    <w:rsid w:val="00FB07EB"/>
    <w:rsid w:val="00FB0F4B"/>
    <w:rsid w:val="00FB1CB1"/>
    <w:rsid w:val="00FB23FF"/>
    <w:rsid w:val="00FB26EE"/>
    <w:rsid w:val="00FB2A74"/>
    <w:rsid w:val="00FB3124"/>
    <w:rsid w:val="00FB3438"/>
    <w:rsid w:val="00FB371D"/>
    <w:rsid w:val="00FB54D3"/>
    <w:rsid w:val="00FB5506"/>
    <w:rsid w:val="00FB627C"/>
    <w:rsid w:val="00FB7562"/>
    <w:rsid w:val="00FB75E0"/>
    <w:rsid w:val="00FC0034"/>
    <w:rsid w:val="00FC3FC5"/>
    <w:rsid w:val="00FC4573"/>
    <w:rsid w:val="00FC52F9"/>
    <w:rsid w:val="00FC55E7"/>
    <w:rsid w:val="00FC5C13"/>
    <w:rsid w:val="00FC6E36"/>
    <w:rsid w:val="00FC7486"/>
    <w:rsid w:val="00FD0618"/>
    <w:rsid w:val="00FD127A"/>
    <w:rsid w:val="00FD291C"/>
    <w:rsid w:val="00FD2A32"/>
    <w:rsid w:val="00FD2BED"/>
    <w:rsid w:val="00FD32B0"/>
    <w:rsid w:val="00FD3552"/>
    <w:rsid w:val="00FD373B"/>
    <w:rsid w:val="00FD43B6"/>
    <w:rsid w:val="00FD477E"/>
    <w:rsid w:val="00FE07DC"/>
    <w:rsid w:val="00FE1D36"/>
    <w:rsid w:val="00FE239B"/>
    <w:rsid w:val="00FE2B2C"/>
    <w:rsid w:val="00FE2DFA"/>
    <w:rsid w:val="00FE33F8"/>
    <w:rsid w:val="00FE3A6B"/>
    <w:rsid w:val="00FE4CFC"/>
    <w:rsid w:val="00FE4EC9"/>
    <w:rsid w:val="00FE683D"/>
    <w:rsid w:val="00FE6FBB"/>
    <w:rsid w:val="00FF0289"/>
    <w:rsid w:val="00FF06A3"/>
    <w:rsid w:val="00FF0BDD"/>
    <w:rsid w:val="00FF13CB"/>
    <w:rsid w:val="00FF16CB"/>
    <w:rsid w:val="00FF221D"/>
    <w:rsid w:val="00FF46B8"/>
    <w:rsid w:val="00FF5D02"/>
    <w:rsid w:val="00FF69C8"/>
    <w:rsid w:val="00FF6A08"/>
    <w:rsid w:val="00FF6A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0416C9"/>
  <w15:docId w15:val="{E40DBE4A-5528-4702-92A7-92ECB310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SimSun" w:hAnsi="Calibri" w:cs="Calibri"/>
      <w:kern w:val="1"/>
      <w:sz w:val="22"/>
      <w:szCs w:val="22"/>
      <w:lang w:eastAsia="ar-SA"/>
    </w:rPr>
  </w:style>
  <w:style w:type="paragraph" w:styleId="Kop1">
    <w:name w:val="heading 1"/>
    <w:basedOn w:val="Standaard"/>
    <w:next w:val="Plattetekst"/>
    <w:qFormat/>
    <w:pPr>
      <w:keepNext/>
      <w:keepLines/>
      <w:spacing w:before="480" w:after="0"/>
      <w:outlineLvl w:val="0"/>
    </w:pPr>
    <w:rPr>
      <w:rFonts w:ascii="Cambria" w:hAnsi="Cambria"/>
      <w:b/>
      <w:bCs/>
      <w:color w:val="365F91"/>
      <w:sz w:val="28"/>
      <w:szCs w:val="28"/>
    </w:rPr>
  </w:style>
  <w:style w:type="paragraph" w:styleId="Kop2">
    <w:name w:val="heading 2"/>
    <w:basedOn w:val="Standaard"/>
    <w:next w:val="Standaard"/>
    <w:link w:val="Kop2Char"/>
    <w:uiPriority w:val="9"/>
    <w:semiHidden/>
    <w:unhideWhenUsed/>
    <w:qFormat/>
    <w:rsid w:val="002F0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1">
    <w:name w:val="Default Paragraph Font1"/>
  </w:style>
  <w:style w:type="character" w:customStyle="1" w:styleId="Kop1Char">
    <w:name w:val="Kop 1 Char"/>
    <w:rPr>
      <w:rFonts w:ascii="Cambria" w:hAnsi="Cambria"/>
      <w:b/>
      <w:bCs/>
      <w:color w:val="365F91"/>
      <w:sz w:val="28"/>
      <w:szCs w:val="28"/>
    </w:rPr>
  </w:style>
  <w:style w:type="character" w:customStyle="1" w:styleId="BallontekstChar">
    <w:name w:val="Ballontekst Char"/>
    <w:rPr>
      <w:rFonts w:ascii="Tahoma" w:hAnsi="Tahoma" w:cs="Tahoma"/>
      <w:sz w:val="16"/>
      <w:szCs w:val="16"/>
    </w:rPr>
  </w:style>
  <w:style w:type="character" w:customStyle="1" w:styleId="ListLabel1">
    <w:name w:val="ListLabel 1"/>
    <w:rPr>
      <w:rFonts w:cs="Times New Roman"/>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ListParagraph1">
    <w:name w:val="List Paragraph1"/>
    <w:basedOn w:val="Standaard"/>
    <w:pPr>
      <w:ind w:left="720"/>
    </w:pPr>
  </w:style>
  <w:style w:type="paragraph" w:customStyle="1" w:styleId="BalloonText1">
    <w:name w:val="Balloon Text1"/>
    <w:basedOn w:val="Standaard"/>
    <w:pPr>
      <w:spacing w:after="0" w:line="100" w:lineRule="atLeast"/>
    </w:pPr>
    <w:rPr>
      <w:rFonts w:ascii="Tahoma" w:hAnsi="Tahoma" w:cs="Tahoma"/>
      <w:sz w:val="16"/>
      <w:szCs w:val="16"/>
    </w:rPr>
  </w:style>
  <w:style w:type="paragraph" w:customStyle="1" w:styleId="Kleurrijkelijst-accent11">
    <w:name w:val="Kleurrijke lijst - accent 11"/>
    <w:basedOn w:val="Standaard"/>
    <w:uiPriority w:val="34"/>
    <w:qFormat/>
    <w:rsid w:val="003E5D2E"/>
    <w:pPr>
      <w:suppressAutoHyphens w:val="0"/>
      <w:ind w:left="720"/>
      <w:contextualSpacing/>
    </w:pPr>
    <w:rPr>
      <w:rFonts w:eastAsia="Calibri" w:cs="Times New Roman"/>
      <w:kern w:val="0"/>
      <w:lang w:eastAsia="en-US"/>
    </w:rPr>
  </w:style>
  <w:style w:type="paragraph" w:styleId="Ballontekst">
    <w:name w:val="Balloon Text"/>
    <w:basedOn w:val="Standaard"/>
    <w:link w:val="BallontekstChar1"/>
    <w:uiPriority w:val="99"/>
    <w:semiHidden/>
    <w:unhideWhenUsed/>
    <w:rsid w:val="00575323"/>
    <w:pPr>
      <w:spacing w:after="0" w:line="240" w:lineRule="auto"/>
    </w:pPr>
    <w:rPr>
      <w:rFonts w:ascii="Tahoma" w:hAnsi="Tahoma" w:cs="Times New Roman"/>
      <w:sz w:val="16"/>
      <w:szCs w:val="16"/>
      <w:lang w:bidi="he-IL"/>
    </w:rPr>
  </w:style>
  <w:style w:type="character" w:customStyle="1" w:styleId="BallontekstChar1">
    <w:name w:val="Ballontekst Char1"/>
    <w:link w:val="Ballontekst"/>
    <w:uiPriority w:val="99"/>
    <w:semiHidden/>
    <w:rsid w:val="00575323"/>
    <w:rPr>
      <w:rFonts w:ascii="Tahoma" w:eastAsia="SimSun" w:hAnsi="Tahoma" w:cs="Tahoma"/>
      <w:kern w:val="1"/>
      <w:sz w:val="16"/>
      <w:szCs w:val="16"/>
      <w:lang w:eastAsia="ar-SA"/>
    </w:rPr>
  </w:style>
  <w:style w:type="character" w:styleId="GevolgdeHyperlink">
    <w:name w:val="FollowedHyperlink"/>
    <w:uiPriority w:val="99"/>
    <w:semiHidden/>
    <w:unhideWhenUsed/>
    <w:rsid w:val="00EC50C7"/>
    <w:rPr>
      <w:color w:val="800080"/>
      <w:u w:val="single"/>
    </w:rPr>
  </w:style>
  <w:style w:type="paragraph" w:styleId="Tekstzonderopmaak">
    <w:name w:val="Plain Text"/>
    <w:basedOn w:val="Standaard"/>
    <w:link w:val="TekstzonderopmaakChar"/>
    <w:uiPriority w:val="99"/>
    <w:unhideWhenUsed/>
    <w:rsid w:val="00C91F03"/>
    <w:pPr>
      <w:suppressAutoHyphens w:val="0"/>
      <w:spacing w:after="0" w:line="240" w:lineRule="auto"/>
    </w:pPr>
    <w:rPr>
      <w:rFonts w:eastAsia="Calibri" w:cs="Times New Roman"/>
      <w:kern w:val="0"/>
      <w:lang w:bidi="he-IL"/>
    </w:rPr>
  </w:style>
  <w:style w:type="character" w:customStyle="1" w:styleId="TekstzonderopmaakChar">
    <w:name w:val="Tekst zonder opmaak Char"/>
    <w:link w:val="Tekstzonderopmaak"/>
    <w:uiPriority w:val="99"/>
    <w:rsid w:val="00C91F03"/>
    <w:rPr>
      <w:rFonts w:ascii="Calibri" w:eastAsia="Calibri" w:hAnsi="Calibri"/>
      <w:sz w:val="22"/>
      <w:szCs w:val="22"/>
    </w:rPr>
  </w:style>
  <w:style w:type="paragraph" w:customStyle="1" w:styleId="Gemiddeldraster21">
    <w:name w:val="Gemiddeld raster 21"/>
    <w:uiPriority w:val="1"/>
    <w:qFormat/>
    <w:rsid w:val="001862DE"/>
    <w:pPr>
      <w:suppressAutoHyphens/>
    </w:pPr>
    <w:rPr>
      <w:rFonts w:ascii="Calibri" w:eastAsia="SimSun" w:hAnsi="Calibri" w:cs="Calibri"/>
      <w:kern w:val="1"/>
      <w:sz w:val="22"/>
      <w:szCs w:val="22"/>
      <w:lang w:eastAsia="ar-SA"/>
    </w:rPr>
  </w:style>
  <w:style w:type="paragraph" w:styleId="Normaalweb">
    <w:name w:val="Normal (Web)"/>
    <w:basedOn w:val="Standaard"/>
    <w:uiPriority w:val="99"/>
    <w:semiHidden/>
    <w:unhideWhenUsed/>
    <w:rsid w:val="00A43E3B"/>
    <w:pPr>
      <w:suppressAutoHyphens w:val="0"/>
      <w:spacing w:before="100" w:beforeAutospacing="1" w:after="100" w:afterAutospacing="1" w:line="240" w:lineRule="auto"/>
    </w:pPr>
    <w:rPr>
      <w:rFonts w:ascii="Times New Roman" w:eastAsia="Calibri" w:hAnsi="Times New Roman" w:cs="Times New Roman"/>
      <w:kern w:val="0"/>
      <w:sz w:val="24"/>
      <w:szCs w:val="24"/>
      <w:lang w:eastAsia="nl-NL"/>
    </w:rPr>
  </w:style>
  <w:style w:type="paragraph" w:styleId="Koptekst">
    <w:name w:val="header"/>
    <w:basedOn w:val="Standaard"/>
    <w:link w:val="KoptekstChar"/>
    <w:unhideWhenUsed/>
    <w:rsid w:val="002341C5"/>
    <w:pPr>
      <w:tabs>
        <w:tab w:val="center" w:pos="4536"/>
        <w:tab w:val="right" w:pos="9072"/>
      </w:tabs>
    </w:pPr>
  </w:style>
  <w:style w:type="character" w:customStyle="1" w:styleId="KoptekstChar">
    <w:name w:val="Koptekst Char"/>
    <w:link w:val="Koptekst"/>
    <w:uiPriority w:val="99"/>
    <w:semiHidden/>
    <w:rsid w:val="002341C5"/>
    <w:rPr>
      <w:rFonts w:ascii="Calibri" w:eastAsia="SimSun" w:hAnsi="Calibri" w:cs="Calibri"/>
      <w:kern w:val="1"/>
      <w:sz w:val="22"/>
      <w:szCs w:val="22"/>
      <w:lang w:eastAsia="ar-SA" w:bidi="ar-SA"/>
    </w:rPr>
  </w:style>
  <w:style w:type="paragraph" w:styleId="Voettekst">
    <w:name w:val="footer"/>
    <w:basedOn w:val="Standaard"/>
    <w:link w:val="VoettekstChar"/>
    <w:uiPriority w:val="99"/>
    <w:semiHidden/>
    <w:unhideWhenUsed/>
    <w:rsid w:val="002341C5"/>
    <w:pPr>
      <w:tabs>
        <w:tab w:val="center" w:pos="4536"/>
        <w:tab w:val="right" w:pos="9072"/>
      </w:tabs>
    </w:pPr>
  </w:style>
  <w:style w:type="character" w:customStyle="1" w:styleId="VoettekstChar">
    <w:name w:val="Voettekst Char"/>
    <w:link w:val="Voettekst"/>
    <w:uiPriority w:val="99"/>
    <w:semiHidden/>
    <w:rsid w:val="002341C5"/>
    <w:rPr>
      <w:rFonts w:ascii="Calibri" w:eastAsia="SimSun" w:hAnsi="Calibri" w:cs="Calibri"/>
      <w:kern w:val="1"/>
      <w:sz w:val="22"/>
      <w:szCs w:val="22"/>
      <w:lang w:eastAsia="ar-SA" w:bidi="ar-SA"/>
    </w:rPr>
  </w:style>
  <w:style w:type="paragraph" w:styleId="Lijstalinea">
    <w:name w:val="List Paragraph"/>
    <w:basedOn w:val="Standaard"/>
    <w:uiPriority w:val="34"/>
    <w:qFormat/>
    <w:rsid w:val="00DA681F"/>
    <w:pPr>
      <w:ind w:left="708"/>
    </w:pPr>
  </w:style>
  <w:style w:type="paragraph" w:customStyle="1" w:styleId="textbox">
    <w:name w:val="textbox"/>
    <w:basedOn w:val="Standaard"/>
    <w:rsid w:val="00AD62B9"/>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xmsonormal">
    <w:name w:val="x_msonormal"/>
    <w:basedOn w:val="Standaard"/>
    <w:rsid w:val="00B3689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Verwijzingopmerking">
    <w:name w:val="annotation reference"/>
    <w:uiPriority w:val="99"/>
    <w:semiHidden/>
    <w:unhideWhenUsed/>
    <w:rsid w:val="00BA0573"/>
    <w:rPr>
      <w:sz w:val="16"/>
      <w:szCs w:val="16"/>
    </w:rPr>
  </w:style>
  <w:style w:type="paragraph" w:styleId="Tekstopmerking">
    <w:name w:val="annotation text"/>
    <w:basedOn w:val="Standaard"/>
    <w:link w:val="TekstopmerkingChar"/>
    <w:uiPriority w:val="99"/>
    <w:semiHidden/>
    <w:unhideWhenUsed/>
    <w:rsid w:val="00BA0573"/>
    <w:rPr>
      <w:sz w:val="20"/>
      <w:szCs w:val="20"/>
    </w:rPr>
  </w:style>
  <w:style w:type="character" w:customStyle="1" w:styleId="TekstopmerkingChar">
    <w:name w:val="Tekst opmerking Char"/>
    <w:link w:val="Tekstopmerking"/>
    <w:uiPriority w:val="99"/>
    <w:semiHidden/>
    <w:rsid w:val="00BA0573"/>
    <w:rPr>
      <w:rFonts w:ascii="Calibri" w:eastAsia="SimSun" w:hAnsi="Calibri" w:cs="Calibri"/>
      <w:kern w:val="1"/>
      <w:lang w:eastAsia="ar-SA"/>
    </w:rPr>
  </w:style>
  <w:style w:type="paragraph" w:styleId="Onderwerpvanopmerking">
    <w:name w:val="annotation subject"/>
    <w:basedOn w:val="Tekstopmerking"/>
    <w:next w:val="Tekstopmerking"/>
    <w:link w:val="OnderwerpvanopmerkingChar"/>
    <w:uiPriority w:val="99"/>
    <w:semiHidden/>
    <w:unhideWhenUsed/>
    <w:rsid w:val="00BA0573"/>
    <w:rPr>
      <w:b/>
      <w:bCs/>
    </w:rPr>
  </w:style>
  <w:style w:type="character" w:customStyle="1" w:styleId="OnderwerpvanopmerkingChar">
    <w:name w:val="Onderwerp van opmerking Char"/>
    <w:link w:val="Onderwerpvanopmerking"/>
    <w:uiPriority w:val="99"/>
    <w:semiHidden/>
    <w:rsid w:val="00BA0573"/>
    <w:rPr>
      <w:rFonts w:ascii="Calibri" w:eastAsia="SimSun" w:hAnsi="Calibri" w:cs="Calibri"/>
      <w:b/>
      <w:bCs/>
      <w:kern w:val="1"/>
      <w:lang w:eastAsia="ar-SA"/>
    </w:rPr>
  </w:style>
  <w:style w:type="character" w:styleId="Onopgelostemelding">
    <w:name w:val="Unresolved Mention"/>
    <w:basedOn w:val="Standaardalinea-lettertype"/>
    <w:uiPriority w:val="99"/>
    <w:semiHidden/>
    <w:unhideWhenUsed/>
    <w:rsid w:val="009145CB"/>
    <w:rPr>
      <w:color w:val="605E5C"/>
      <w:shd w:val="clear" w:color="auto" w:fill="E1DFDD"/>
    </w:rPr>
  </w:style>
  <w:style w:type="paragraph" w:styleId="Revisie">
    <w:name w:val="Revision"/>
    <w:hidden/>
    <w:uiPriority w:val="99"/>
    <w:semiHidden/>
    <w:rsid w:val="00CA0C8E"/>
    <w:rPr>
      <w:rFonts w:ascii="Calibri" w:eastAsia="SimSun" w:hAnsi="Calibri" w:cs="Calibri"/>
      <w:kern w:val="1"/>
      <w:sz w:val="22"/>
      <w:szCs w:val="22"/>
      <w:lang w:eastAsia="ar-SA"/>
    </w:rPr>
  </w:style>
  <w:style w:type="character" w:customStyle="1" w:styleId="Kop2Char">
    <w:name w:val="Kop 2 Char"/>
    <w:basedOn w:val="Standaardalinea-lettertype"/>
    <w:link w:val="Kop2"/>
    <w:uiPriority w:val="9"/>
    <w:semiHidden/>
    <w:rsid w:val="002F0C79"/>
    <w:rPr>
      <w:rFonts w:asciiTheme="majorHAnsi" w:eastAsiaTheme="majorEastAsia" w:hAnsiTheme="majorHAnsi" w:cstheme="majorBidi"/>
      <w:color w:val="2F5496" w:themeColor="accent1" w:themeShade="BF"/>
      <w:kern w:val="1"/>
      <w:sz w:val="26"/>
      <w:szCs w:val="26"/>
      <w:lang w:eastAsia="ar-SA"/>
    </w:rPr>
  </w:style>
  <w:style w:type="paragraph" w:customStyle="1" w:styleId="Default">
    <w:name w:val="Default"/>
    <w:rsid w:val="002F0C79"/>
    <w:pPr>
      <w:autoSpaceDE w:val="0"/>
      <w:autoSpaceDN w:val="0"/>
      <w:adjustRightInd w:val="0"/>
    </w:pPr>
    <w:rPr>
      <w:rFonts w:ascii="Calibri" w:hAnsi="Calibri" w:cs="Calibri"/>
      <w:color w:val="000000"/>
      <w:sz w:val="24"/>
      <w:szCs w:val="24"/>
    </w:rPr>
  </w:style>
  <w:style w:type="paragraph" w:styleId="Geenafstand">
    <w:name w:val="No Spacing"/>
    <w:uiPriority w:val="1"/>
    <w:qFormat/>
    <w:rsid w:val="00F97C62"/>
    <w:pPr>
      <w:suppressAutoHyphens/>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127">
      <w:bodyDiv w:val="1"/>
      <w:marLeft w:val="0"/>
      <w:marRight w:val="0"/>
      <w:marTop w:val="0"/>
      <w:marBottom w:val="0"/>
      <w:divBdr>
        <w:top w:val="none" w:sz="0" w:space="0" w:color="auto"/>
        <w:left w:val="none" w:sz="0" w:space="0" w:color="auto"/>
        <w:bottom w:val="none" w:sz="0" w:space="0" w:color="auto"/>
        <w:right w:val="none" w:sz="0" w:space="0" w:color="auto"/>
      </w:divBdr>
    </w:div>
    <w:div w:id="198671203">
      <w:bodyDiv w:val="1"/>
      <w:marLeft w:val="0"/>
      <w:marRight w:val="0"/>
      <w:marTop w:val="0"/>
      <w:marBottom w:val="0"/>
      <w:divBdr>
        <w:top w:val="none" w:sz="0" w:space="0" w:color="auto"/>
        <w:left w:val="none" w:sz="0" w:space="0" w:color="auto"/>
        <w:bottom w:val="none" w:sz="0" w:space="0" w:color="auto"/>
        <w:right w:val="none" w:sz="0" w:space="0" w:color="auto"/>
      </w:divBdr>
    </w:div>
    <w:div w:id="283779676">
      <w:bodyDiv w:val="1"/>
      <w:marLeft w:val="0"/>
      <w:marRight w:val="0"/>
      <w:marTop w:val="0"/>
      <w:marBottom w:val="0"/>
      <w:divBdr>
        <w:top w:val="none" w:sz="0" w:space="0" w:color="auto"/>
        <w:left w:val="none" w:sz="0" w:space="0" w:color="auto"/>
        <w:bottom w:val="none" w:sz="0" w:space="0" w:color="auto"/>
        <w:right w:val="none" w:sz="0" w:space="0" w:color="auto"/>
      </w:divBdr>
    </w:div>
    <w:div w:id="434443259">
      <w:bodyDiv w:val="1"/>
      <w:marLeft w:val="0"/>
      <w:marRight w:val="0"/>
      <w:marTop w:val="0"/>
      <w:marBottom w:val="0"/>
      <w:divBdr>
        <w:top w:val="none" w:sz="0" w:space="0" w:color="auto"/>
        <w:left w:val="none" w:sz="0" w:space="0" w:color="auto"/>
        <w:bottom w:val="none" w:sz="0" w:space="0" w:color="auto"/>
        <w:right w:val="none" w:sz="0" w:space="0" w:color="auto"/>
      </w:divBdr>
    </w:div>
    <w:div w:id="457184328">
      <w:bodyDiv w:val="1"/>
      <w:marLeft w:val="0"/>
      <w:marRight w:val="0"/>
      <w:marTop w:val="0"/>
      <w:marBottom w:val="0"/>
      <w:divBdr>
        <w:top w:val="none" w:sz="0" w:space="0" w:color="auto"/>
        <w:left w:val="none" w:sz="0" w:space="0" w:color="auto"/>
        <w:bottom w:val="none" w:sz="0" w:space="0" w:color="auto"/>
        <w:right w:val="none" w:sz="0" w:space="0" w:color="auto"/>
      </w:divBdr>
    </w:div>
    <w:div w:id="619997144">
      <w:bodyDiv w:val="1"/>
      <w:marLeft w:val="0"/>
      <w:marRight w:val="0"/>
      <w:marTop w:val="0"/>
      <w:marBottom w:val="0"/>
      <w:divBdr>
        <w:top w:val="none" w:sz="0" w:space="0" w:color="auto"/>
        <w:left w:val="none" w:sz="0" w:space="0" w:color="auto"/>
        <w:bottom w:val="none" w:sz="0" w:space="0" w:color="auto"/>
        <w:right w:val="none" w:sz="0" w:space="0" w:color="auto"/>
      </w:divBdr>
    </w:div>
    <w:div w:id="664355092">
      <w:bodyDiv w:val="1"/>
      <w:marLeft w:val="0"/>
      <w:marRight w:val="0"/>
      <w:marTop w:val="0"/>
      <w:marBottom w:val="0"/>
      <w:divBdr>
        <w:top w:val="none" w:sz="0" w:space="0" w:color="auto"/>
        <w:left w:val="none" w:sz="0" w:space="0" w:color="auto"/>
        <w:bottom w:val="none" w:sz="0" w:space="0" w:color="auto"/>
        <w:right w:val="none" w:sz="0" w:space="0" w:color="auto"/>
      </w:divBdr>
    </w:div>
    <w:div w:id="685324303">
      <w:bodyDiv w:val="1"/>
      <w:marLeft w:val="0"/>
      <w:marRight w:val="0"/>
      <w:marTop w:val="0"/>
      <w:marBottom w:val="0"/>
      <w:divBdr>
        <w:top w:val="none" w:sz="0" w:space="0" w:color="auto"/>
        <w:left w:val="none" w:sz="0" w:space="0" w:color="auto"/>
        <w:bottom w:val="none" w:sz="0" w:space="0" w:color="auto"/>
        <w:right w:val="none" w:sz="0" w:space="0" w:color="auto"/>
      </w:divBdr>
      <w:divsChild>
        <w:div w:id="110169437">
          <w:marLeft w:val="0"/>
          <w:marRight w:val="0"/>
          <w:marTop w:val="0"/>
          <w:marBottom w:val="0"/>
          <w:divBdr>
            <w:top w:val="none" w:sz="0" w:space="0" w:color="auto"/>
            <w:left w:val="none" w:sz="0" w:space="0" w:color="auto"/>
            <w:bottom w:val="none" w:sz="0" w:space="0" w:color="auto"/>
            <w:right w:val="none" w:sz="0" w:space="0" w:color="auto"/>
          </w:divBdr>
          <w:divsChild>
            <w:div w:id="1992907662">
              <w:marLeft w:val="0"/>
              <w:marRight w:val="0"/>
              <w:marTop w:val="0"/>
              <w:marBottom w:val="0"/>
              <w:divBdr>
                <w:top w:val="none" w:sz="0" w:space="0" w:color="auto"/>
                <w:left w:val="none" w:sz="0" w:space="0" w:color="auto"/>
                <w:bottom w:val="none" w:sz="0" w:space="0" w:color="auto"/>
                <w:right w:val="none" w:sz="0" w:space="0" w:color="auto"/>
              </w:divBdr>
              <w:divsChild>
                <w:div w:id="150294503">
                  <w:marLeft w:val="0"/>
                  <w:marRight w:val="0"/>
                  <w:marTop w:val="0"/>
                  <w:marBottom w:val="0"/>
                  <w:divBdr>
                    <w:top w:val="none" w:sz="0" w:space="0" w:color="auto"/>
                    <w:left w:val="none" w:sz="0" w:space="0" w:color="auto"/>
                    <w:bottom w:val="none" w:sz="0" w:space="0" w:color="auto"/>
                    <w:right w:val="none" w:sz="0" w:space="0" w:color="auto"/>
                  </w:divBdr>
                  <w:divsChild>
                    <w:div w:id="1891916056">
                      <w:marLeft w:val="0"/>
                      <w:marRight w:val="0"/>
                      <w:marTop w:val="0"/>
                      <w:marBottom w:val="0"/>
                      <w:divBdr>
                        <w:top w:val="none" w:sz="0" w:space="0" w:color="auto"/>
                        <w:left w:val="none" w:sz="0" w:space="0" w:color="auto"/>
                        <w:bottom w:val="none" w:sz="0" w:space="0" w:color="auto"/>
                        <w:right w:val="none" w:sz="0" w:space="0" w:color="auto"/>
                      </w:divBdr>
                      <w:divsChild>
                        <w:div w:id="1224755184">
                          <w:marLeft w:val="0"/>
                          <w:marRight w:val="0"/>
                          <w:marTop w:val="0"/>
                          <w:marBottom w:val="0"/>
                          <w:divBdr>
                            <w:top w:val="none" w:sz="0" w:space="0" w:color="auto"/>
                            <w:left w:val="none" w:sz="0" w:space="0" w:color="auto"/>
                            <w:bottom w:val="none" w:sz="0" w:space="0" w:color="auto"/>
                            <w:right w:val="none" w:sz="0" w:space="0" w:color="auto"/>
                          </w:divBdr>
                          <w:divsChild>
                            <w:div w:id="186607011">
                              <w:marLeft w:val="15"/>
                              <w:marRight w:val="195"/>
                              <w:marTop w:val="0"/>
                              <w:marBottom w:val="0"/>
                              <w:divBdr>
                                <w:top w:val="none" w:sz="0" w:space="0" w:color="auto"/>
                                <w:left w:val="none" w:sz="0" w:space="0" w:color="auto"/>
                                <w:bottom w:val="none" w:sz="0" w:space="0" w:color="auto"/>
                                <w:right w:val="none" w:sz="0" w:space="0" w:color="auto"/>
                              </w:divBdr>
                              <w:divsChild>
                                <w:div w:id="756291262">
                                  <w:marLeft w:val="0"/>
                                  <w:marRight w:val="0"/>
                                  <w:marTop w:val="0"/>
                                  <w:marBottom w:val="0"/>
                                  <w:divBdr>
                                    <w:top w:val="none" w:sz="0" w:space="0" w:color="auto"/>
                                    <w:left w:val="none" w:sz="0" w:space="0" w:color="auto"/>
                                    <w:bottom w:val="none" w:sz="0" w:space="0" w:color="auto"/>
                                    <w:right w:val="none" w:sz="0" w:space="0" w:color="auto"/>
                                  </w:divBdr>
                                  <w:divsChild>
                                    <w:div w:id="1518931787">
                                      <w:marLeft w:val="0"/>
                                      <w:marRight w:val="0"/>
                                      <w:marTop w:val="0"/>
                                      <w:marBottom w:val="0"/>
                                      <w:divBdr>
                                        <w:top w:val="none" w:sz="0" w:space="0" w:color="auto"/>
                                        <w:left w:val="none" w:sz="0" w:space="0" w:color="auto"/>
                                        <w:bottom w:val="none" w:sz="0" w:space="0" w:color="auto"/>
                                        <w:right w:val="none" w:sz="0" w:space="0" w:color="auto"/>
                                      </w:divBdr>
                                      <w:divsChild>
                                        <w:div w:id="1390417900">
                                          <w:marLeft w:val="0"/>
                                          <w:marRight w:val="0"/>
                                          <w:marTop w:val="0"/>
                                          <w:marBottom w:val="0"/>
                                          <w:divBdr>
                                            <w:top w:val="none" w:sz="0" w:space="0" w:color="auto"/>
                                            <w:left w:val="none" w:sz="0" w:space="0" w:color="auto"/>
                                            <w:bottom w:val="none" w:sz="0" w:space="0" w:color="auto"/>
                                            <w:right w:val="none" w:sz="0" w:space="0" w:color="auto"/>
                                          </w:divBdr>
                                          <w:divsChild>
                                            <w:div w:id="1733189307">
                                              <w:marLeft w:val="0"/>
                                              <w:marRight w:val="0"/>
                                              <w:marTop w:val="0"/>
                                              <w:marBottom w:val="0"/>
                                              <w:divBdr>
                                                <w:top w:val="none" w:sz="0" w:space="0" w:color="auto"/>
                                                <w:left w:val="none" w:sz="0" w:space="0" w:color="auto"/>
                                                <w:bottom w:val="none" w:sz="0" w:space="0" w:color="auto"/>
                                                <w:right w:val="none" w:sz="0" w:space="0" w:color="auto"/>
                                              </w:divBdr>
                                              <w:divsChild>
                                                <w:div w:id="136536487">
                                                  <w:marLeft w:val="0"/>
                                                  <w:marRight w:val="0"/>
                                                  <w:marTop w:val="0"/>
                                                  <w:marBottom w:val="0"/>
                                                  <w:divBdr>
                                                    <w:top w:val="none" w:sz="0" w:space="0" w:color="auto"/>
                                                    <w:left w:val="none" w:sz="0" w:space="0" w:color="auto"/>
                                                    <w:bottom w:val="none" w:sz="0" w:space="0" w:color="auto"/>
                                                    <w:right w:val="none" w:sz="0" w:space="0" w:color="auto"/>
                                                  </w:divBdr>
                                                  <w:divsChild>
                                                    <w:div w:id="1887835238">
                                                      <w:marLeft w:val="0"/>
                                                      <w:marRight w:val="0"/>
                                                      <w:marTop w:val="0"/>
                                                      <w:marBottom w:val="0"/>
                                                      <w:divBdr>
                                                        <w:top w:val="none" w:sz="0" w:space="0" w:color="auto"/>
                                                        <w:left w:val="none" w:sz="0" w:space="0" w:color="auto"/>
                                                        <w:bottom w:val="none" w:sz="0" w:space="0" w:color="auto"/>
                                                        <w:right w:val="none" w:sz="0" w:space="0" w:color="auto"/>
                                                      </w:divBdr>
                                                      <w:divsChild>
                                                        <w:div w:id="2134052154">
                                                          <w:marLeft w:val="0"/>
                                                          <w:marRight w:val="0"/>
                                                          <w:marTop w:val="0"/>
                                                          <w:marBottom w:val="0"/>
                                                          <w:divBdr>
                                                            <w:top w:val="none" w:sz="0" w:space="0" w:color="auto"/>
                                                            <w:left w:val="none" w:sz="0" w:space="0" w:color="auto"/>
                                                            <w:bottom w:val="none" w:sz="0" w:space="0" w:color="auto"/>
                                                            <w:right w:val="none" w:sz="0" w:space="0" w:color="auto"/>
                                                          </w:divBdr>
                                                          <w:divsChild>
                                                            <w:div w:id="450589344">
                                                              <w:marLeft w:val="0"/>
                                                              <w:marRight w:val="0"/>
                                                              <w:marTop w:val="0"/>
                                                              <w:marBottom w:val="0"/>
                                                              <w:divBdr>
                                                                <w:top w:val="none" w:sz="0" w:space="0" w:color="auto"/>
                                                                <w:left w:val="none" w:sz="0" w:space="0" w:color="auto"/>
                                                                <w:bottom w:val="none" w:sz="0" w:space="0" w:color="auto"/>
                                                                <w:right w:val="none" w:sz="0" w:space="0" w:color="auto"/>
                                                              </w:divBdr>
                                                              <w:divsChild>
                                                                <w:div w:id="356472498">
                                                                  <w:marLeft w:val="0"/>
                                                                  <w:marRight w:val="0"/>
                                                                  <w:marTop w:val="0"/>
                                                                  <w:marBottom w:val="0"/>
                                                                  <w:divBdr>
                                                                    <w:top w:val="none" w:sz="0" w:space="0" w:color="auto"/>
                                                                    <w:left w:val="none" w:sz="0" w:space="0" w:color="auto"/>
                                                                    <w:bottom w:val="none" w:sz="0" w:space="0" w:color="auto"/>
                                                                    <w:right w:val="none" w:sz="0" w:space="0" w:color="auto"/>
                                                                  </w:divBdr>
                                                                  <w:divsChild>
                                                                    <w:div w:id="1912959685">
                                                                      <w:marLeft w:val="405"/>
                                                                      <w:marRight w:val="0"/>
                                                                      <w:marTop w:val="0"/>
                                                                      <w:marBottom w:val="0"/>
                                                                      <w:divBdr>
                                                                        <w:top w:val="none" w:sz="0" w:space="0" w:color="auto"/>
                                                                        <w:left w:val="none" w:sz="0" w:space="0" w:color="auto"/>
                                                                        <w:bottom w:val="none" w:sz="0" w:space="0" w:color="auto"/>
                                                                        <w:right w:val="none" w:sz="0" w:space="0" w:color="auto"/>
                                                                      </w:divBdr>
                                                                      <w:divsChild>
                                                                        <w:div w:id="1295671909">
                                                                          <w:marLeft w:val="0"/>
                                                                          <w:marRight w:val="0"/>
                                                                          <w:marTop w:val="0"/>
                                                                          <w:marBottom w:val="0"/>
                                                                          <w:divBdr>
                                                                            <w:top w:val="none" w:sz="0" w:space="0" w:color="auto"/>
                                                                            <w:left w:val="none" w:sz="0" w:space="0" w:color="auto"/>
                                                                            <w:bottom w:val="none" w:sz="0" w:space="0" w:color="auto"/>
                                                                            <w:right w:val="none" w:sz="0" w:space="0" w:color="auto"/>
                                                                          </w:divBdr>
                                                                          <w:divsChild>
                                                                            <w:div w:id="1713267057">
                                                                              <w:marLeft w:val="0"/>
                                                                              <w:marRight w:val="0"/>
                                                                              <w:marTop w:val="0"/>
                                                                              <w:marBottom w:val="0"/>
                                                                              <w:divBdr>
                                                                                <w:top w:val="none" w:sz="0" w:space="0" w:color="auto"/>
                                                                                <w:left w:val="none" w:sz="0" w:space="0" w:color="auto"/>
                                                                                <w:bottom w:val="none" w:sz="0" w:space="0" w:color="auto"/>
                                                                                <w:right w:val="none" w:sz="0" w:space="0" w:color="auto"/>
                                                                              </w:divBdr>
                                                                              <w:divsChild>
                                                                                <w:div w:id="1925456234">
                                                                                  <w:marLeft w:val="0"/>
                                                                                  <w:marRight w:val="0"/>
                                                                                  <w:marTop w:val="60"/>
                                                                                  <w:marBottom w:val="0"/>
                                                                                  <w:divBdr>
                                                                                    <w:top w:val="none" w:sz="0" w:space="0" w:color="auto"/>
                                                                                    <w:left w:val="none" w:sz="0" w:space="0" w:color="auto"/>
                                                                                    <w:bottom w:val="none" w:sz="0" w:space="0" w:color="auto"/>
                                                                                    <w:right w:val="none" w:sz="0" w:space="0" w:color="auto"/>
                                                                                  </w:divBdr>
                                                                                  <w:divsChild>
                                                                                    <w:div w:id="1902978674">
                                                                                      <w:marLeft w:val="0"/>
                                                                                      <w:marRight w:val="0"/>
                                                                                      <w:marTop w:val="0"/>
                                                                                      <w:marBottom w:val="0"/>
                                                                                      <w:divBdr>
                                                                                        <w:top w:val="none" w:sz="0" w:space="0" w:color="auto"/>
                                                                                        <w:left w:val="none" w:sz="0" w:space="0" w:color="auto"/>
                                                                                        <w:bottom w:val="none" w:sz="0" w:space="0" w:color="auto"/>
                                                                                        <w:right w:val="none" w:sz="0" w:space="0" w:color="auto"/>
                                                                                      </w:divBdr>
                                                                                      <w:divsChild>
                                                                                        <w:div w:id="1441796667">
                                                                                          <w:marLeft w:val="0"/>
                                                                                          <w:marRight w:val="0"/>
                                                                                          <w:marTop w:val="0"/>
                                                                                          <w:marBottom w:val="0"/>
                                                                                          <w:divBdr>
                                                                                            <w:top w:val="none" w:sz="0" w:space="0" w:color="auto"/>
                                                                                            <w:left w:val="none" w:sz="0" w:space="0" w:color="auto"/>
                                                                                            <w:bottom w:val="none" w:sz="0" w:space="0" w:color="auto"/>
                                                                                            <w:right w:val="none" w:sz="0" w:space="0" w:color="auto"/>
                                                                                          </w:divBdr>
                                                                                          <w:divsChild>
                                                                                            <w:div w:id="1609041943">
                                                                                              <w:marLeft w:val="0"/>
                                                                                              <w:marRight w:val="0"/>
                                                                                              <w:marTop w:val="0"/>
                                                                                              <w:marBottom w:val="0"/>
                                                                                              <w:divBdr>
                                                                                                <w:top w:val="none" w:sz="0" w:space="0" w:color="auto"/>
                                                                                                <w:left w:val="none" w:sz="0" w:space="0" w:color="auto"/>
                                                                                                <w:bottom w:val="none" w:sz="0" w:space="0" w:color="auto"/>
                                                                                                <w:right w:val="none" w:sz="0" w:space="0" w:color="auto"/>
                                                                                              </w:divBdr>
                                                                                              <w:divsChild>
                                                                                                <w:div w:id="347558537">
                                                                                                  <w:marLeft w:val="0"/>
                                                                                                  <w:marRight w:val="0"/>
                                                                                                  <w:marTop w:val="0"/>
                                                                                                  <w:marBottom w:val="0"/>
                                                                                                  <w:divBdr>
                                                                                                    <w:top w:val="none" w:sz="0" w:space="0" w:color="auto"/>
                                                                                                    <w:left w:val="none" w:sz="0" w:space="0" w:color="auto"/>
                                                                                                    <w:bottom w:val="none" w:sz="0" w:space="0" w:color="auto"/>
                                                                                                    <w:right w:val="none" w:sz="0" w:space="0" w:color="auto"/>
                                                                                                  </w:divBdr>
                                                                                                  <w:divsChild>
                                                                                                    <w:div w:id="537939060">
                                                                                                      <w:marLeft w:val="0"/>
                                                                                                      <w:marRight w:val="0"/>
                                                                                                      <w:marTop w:val="0"/>
                                                                                                      <w:marBottom w:val="0"/>
                                                                                                      <w:divBdr>
                                                                                                        <w:top w:val="none" w:sz="0" w:space="0" w:color="auto"/>
                                                                                                        <w:left w:val="none" w:sz="0" w:space="0" w:color="auto"/>
                                                                                                        <w:bottom w:val="none" w:sz="0" w:space="0" w:color="auto"/>
                                                                                                        <w:right w:val="none" w:sz="0" w:space="0" w:color="auto"/>
                                                                                                      </w:divBdr>
                                                                                                      <w:divsChild>
                                                                                                        <w:div w:id="927734313">
                                                                                                          <w:marLeft w:val="0"/>
                                                                                                          <w:marRight w:val="0"/>
                                                                                                          <w:marTop w:val="0"/>
                                                                                                          <w:marBottom w:val="0"/>
                                                                                                          <w:divBdr>
                                                                                                            <w:top w:val="none" w:sz="0" w:space="0" w:color="auto"/>
                                                                                                            <w:left w:val="none" w:sz="0" w:space="0" w:color="auto"/>
                                                                                                            <w:bottom w:val="none" w:sz="0" w:space="0" w:color="auto"/>
                                                                                                            <w:right w:val="none" w:sz="0" w:space="0" w:color="auto"/>
                                                                                                          </w:divBdr>
                                                                                                          <w:divsChild>
                                                                                                            <w:div w:id="1584293189">
                                                                                                              <w:marLeft w:val="0"/>
                                                                                                              <w:marRight w:val="0"/>
                                                                                                              <w:marTop w:val="0"/>
                                                                                                              <w:marBottom w:val="0"/>
                                                                                                              <w:divBdr>
                                                                                                                <w:top w:val="none" w:sz="0" w:space="0" w:color="auto"/>
                                                                                                                <w:left w:val="none" w:sz="0" w:space="0" w:color="auto"/>
                                                                                                                <w:bottom w:val="none" w:sz="0" w:space="0" w:color="auto"/>
                                                                                                                <w:right w:val="none" w:sz="0" w:space="0" w:color="auto"/>
                                                                                                              </w:divBdr>
                                                                                                              <w:divsChild>
                                                                                                                <w:div w:id="10619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172042">
      <w:bodyDiv w:val="1"/>
      <w:marLeft w:val="0"/>
      <w:marRight w:val="0"/>
      <w:marTop w:val="0"/>
      <w:marBottom w:val="0"/>
      <w:divBdr>
        <w:top w:val="none" w:sz="0" w:space="0" w:color="auto"/>
        <w:left w:val="none" w:sz="0" w:space="0" w:color="auto"/>
        <w:bottom w:val="none" w:sz="0" w:space="0" w:color="auto"/>
        <w:right w:val="none" w:sz="0" w:space="0" w:color="auto"/>
      </w:divBdr>
      <w:divsChild>
        <w:div w:id="214526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806114">
              <w:marLeft w:val="0"/>
              <w:marRight w:val="0"/>
              <w:marTop w:val="0"/>
              <w:marBottom w:val="0"/>
              <w:divBdr>
                <w:top w:val="none" w:sz="0" w:space="0" w:color="auto"/>
                <w:left w:val="none" w:sz="0" w:space="0" w:color="auto"/>
                <w:bottom w:val="none" w:sz="0" w:space="0" w:color="auto"/>
                <w:right w:val="none" w:sz="0" w:space="0" w:color="auto"/>
              </w:divBdr>
              <w:divsChild>
                <w:div w:id="16262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80113">
      <w:bodyDiv w:val="1"/>
      <w:marLeft w:val="0"/>
      <w:marRight w:val="0"/>
      <w:marTop w:val="0"/>
      <w:marBottom w:val="0"/>
      <w:divBdr>
        <w:top w:val="none" w:sz="0" w:space="0" w:color="auto"/>
        <w:left w:val="none" w:sz="0" w:space="0" w:color="auto"/>
        <w:bottom w:val="none" w:sz="0" w:space="0" w:color="auto"/>
        <w:right w:val="none" w:sz="0" w:space="0" w:color="auto"/>
      </w:divBdr>
      <w:divsChild>
        <w:div w:id="1029716847">
          <w:marLeft w:val="0"/>
          <w:marRight w:val="0"/>
          <w:marTop w:val="0"/>
          <w:marBottom w:val="0"/>
          <w:divBdr>
            <w:top w:val="none" w:sz="0" w:space="0" w:color="auto"/>
            <w:left w:val="none" w:sz="0" w:space="0" w:color="auto"/>
            <w:bottom w:val="none" w:sz="0" w:space="0" w:color="auto"/>
            <w:right w:val="none" w:sz="0" w:space="0" w:color="auto"/>
          </w:divBdr>
          <w:divsChild>
            <w:div w:id="1845628837">
              <w:marLeft w:val="0"/>
              <w:marRight w:val="0"/>
              <w:marTop w:val="0"/>
              <w:marBottom w:val="0"/>
              <w:divBdr>
                <w:top w:val="none" w:sz="0" w:space="0" w:color="auto"/>
                <w:left w:val="none" w:sz="0" w:space="0" w:color="auto"/>
                <w:bottom w:val="none" w:sz="0" w:space="0" w:color="auto"/>
                <w:right w:val="none" w:sz="0" w:space="0" w:color="auto"/>
              </w:divBdr>
              <w:divsChild>
                <w:div w:id="331571273">
                  <w:marLeft w:val="0"/>
                  <w:marRight w:val="0"/>
                  <w:marTop w:val="0"/>
                  <w:marBottom w:val="0"/>
                  <w:divBdr>
                    <w:top w:val="none" w:sz="0" w:space="0" w:color="auto"/>
                    <w:left w:val="none" w:sz="0" w:space="0" w:color="auto"/>
                    <w:bottom w:val="none" w:sz="0" w:space="0" w:color="auto"/>
                    <w:right w:val="none" w:sz="0" w:space="0" w:color="auto"/>
                  </w:divBdr>
                  <w:divsChild>
                    <w:div w:id="104229906">
                      <w:marLeft w:val="0"/>
                      <w:marRight w:val="0"/>
                      <w:marTop w:val="0"/>
                      <w:marBottom w:val="0"/>
                      <w:divBdr>
                        <w:top w:val="none" w:sz="0" w:space="0" w:color="auto"/>
                        <w:left w:val="none" w:sz="0" w:space="0" w:color="auto"/>
                        <w:bottom w:val="none" w:sz="0" w:space="0" w:color="auto"/>
                        <w:right w:val="none" w:sz="0" w:space="0" w:color="auto"/>
                      </w:divBdr>
                      <w:divsChild>
                        <w:div w:id="1861121733">
                          <w:marLeft w:val="0"/>
                          <w:marRight w:val="0"/>
                          <w:marTop w:val="0"/>
                          <w:marBottom w:val="0"/>
                          <w:divBdr>
                            <w:top w:val="none" w:sz="0" w:space="0" w:color="auto"/>
                            <w:left w:val="none" w:sz="0" w:space="0" w:color="auto"/>
                            <w:bottom w:val="none" w:sz="0" w:space="0" w:color="auto"/>
                            <w:right w:val="none" w:sz="0" w:space="0" w:color="auto"/>
                          </w:divBdr>
                          <w:divsChild>
                            <w:div w:id="543365918">
                              <w:marLeft w:val="15"/>
                              <w:marRight w:val="195"/>
                              <w:marTop w:val="0"/>
                              <w:marBottom w:val="0"/>
                              <w:divBdr>
                                <w:top w:val="none" w:sz="0" w:space="0" w:color="auto"/>
                                <w:left w:val="none" w:sz="0" w:space="0" w:color="auto"/>
                                <w:bottom w:val="none" w:sz="0" w:space="0" w:color="auto"/>
                                <w:right w:val="none" w:sz="0" w:space="0" w:color="auto"/>
                              </w:divBdr>
                              <w:divsChild>
                                <w:div w:id="351692531">
                                  <w:marLeft w:val="0"/>
                                  <w:marRight w:val="0"/>
                                  <w:marTop w:val="0"/>
                                  <w:marBottom w:val="0"/>
                                  <w:divBdr>
                                    <w:top w:val="none" w:sz="0" w:space="0" w:color="auto"/>
                                    <w:left w:val="none" w:sz="0" w:space="0" w:color="auto"/>
                                    <w:bottom w:val="none" w:sz="0" w:space="0" w:color="auto"/>
                                    <w:right w:val="none" w:sz="0" w:space="0" w:color="auto"/>
                                  </w:divBdr>
                                  <w:divsChild>
                                    <w:div w:id="1247299773">
                                      <w:marLeft w:val="0"/>
                                      <w:marRight w:val="0"/>
                                      <w:marTop w:val="0"/>
                                      <w:marBottom w:val="0"/>
                                      <w:divBdr>
                                        <w:top w:val="none" w:sz="0" w:space="0" w:color="auto"/>
                                        <w:left w:val="none" w:sz="0" w:space="0" w:color="auto"/>
                                        <w:bottom w:val="none" w:sz="0" w:space="0" w:color="auto"/>
                                        <w:right w:val="none" w:sz="0" w:space="0" w:color="auto"/>
                                      </w:divBdr>
                                      <w:divsChild>
                                        <w:div w:id="1530334231">
                                          <w:marLeft w:val="0"/>
                                          <w:marRight w:val="0"/>
                                          <w:marTop w:val="0"/>
                                          <w:marBottom w:val="0"/>
                                          <w:divBdr>
                                            <w:top w:val="none" w:sz="0" w:space="0" w:color="auto"/>
                                            <w:left w:val="none" w:sz="0" w:space="0" w:color="auto"/>
                                            <w:bottom w:val="none" w:sz="0" w:space="0" w:color="auto"/>
                                            <w:right w:val="none" w:sz="0" w:space="0" w:color="auto"/>
                                          </w:divBdr>
                                          <w:divsChild>
                                            <w:div w:id="34890825">
                                              <w:marLeft w:val="0"/>
                                              <w:marRight w:val="0"/>
                                              <w:marTop w:val="0"/>
                                              <w:marBottom w:val="0"/>
                                              <w:divBdr>
                                                <w:top w:val="none" w:sz="0" w:space="0" w:color="auto"/>
                                                <w:left w:val="none" w:sz="0" w:space="0" w:color="auto"/>
                                                <w:bottom w:val="none" w:sz="0" w:space="0" w:color="auto"/>
                                                <w:right w:val="none" w:sz="0" w:space="0" w:color="auto"/>
                                              </w:divBdr>
                                              <w:divsChild>
                                                <w:div w:id="98531490">
                                                  <w:marLeft w:val="0"/>
                                                  <w:marRight w:val="0"/>
                                                  <w:marTop w:val="0"/>
                                                  <w:marBottom w:val="0"/>
                                                  <w:divBdr>
                                                    <w:top w:val="none" w:sz="0" w:space="0" w:color="auto"/>
                                                    <w:left w:val="none" w:sz="0" w:space="0" w:color="auto"/>
                                                    <w:bottom w:val="none" w:sz="0" w:space="0" w:color="auto"/>
                                                    <w:right w:val="none" w:sz="0" w:space="0" w:color="auto"/>
                                                  </w:divBdr>
                                                  <w:divsChild>
                                                    <w:div w:id="1879467462">
                                                      <w:marLeft w:val="0"/>
                                                      <w:marRight w:val="0"/>
                                                      <w:marTop w:val="0"/>
                                                      <w:marBottom w:val="0"/>
                                                      <w:divBdr>
                                                        <w:top w:val="none" w:sz="0" w:space="0" w:color="auto"/>
                                                        <w:left w:val="none" w:sz="0" w:space="0" w:color="auto"/>
                                                        <w:bottom w:val="none" w:sz="0" w:space="0" w:color="auto"/>
                                                        <w:right w:val="none" w:sz="0" w:space="0" w:color="auto"/>
                                                      </w:divBdr>
                                                      <w:divsChild>
                                                        <w:div w:id="498236117">
                                                          <w:marLeft w:val="0"/>
                                                          <w:marRight w:val="0"/>
                                                          <w:marTop w:val="0"/>
                                                          <w:marBottom w:val="0"/>
                                                          <w:divBdr>
                                                            <w:top w:val="none" w:sz="0" w:space="0" w:color="auto"/>
                                                            <w:left w:val="none" w:sz="0" w:space="0" w:color="auto"/>
                                                            <w:bottom w:val="none" w:sz="0" w:space="0" w:color="auto"/>
                                                            <w:right w:val="none" w:sz="0" w:space="0" w:color="auto"/>
                                                          </w:divBdr>
                                                          <w:divsChild>
                                                            <w:div w:id="1949004472">
                                                              <w:marLeft w:val="0"/>
                                                              <w:marRight w:val="0"/>
                                                              <w:marTop w:val="0"/>
                                                              <w:marBottom w:val="0"/>
                                                              <w:divBdr>
                                                                <w:top w:val="none" w:sz="0" w:space="0" w:color="auto"/>
                                                                <w:left w:val="none" w:sz="0" w:space="0" w:color="auto"/>
                                                                <w:bottom w:val="none" w:sz="0" w:space="0" w:color="auto"/>
                                                                <w:right w:val="none" w:sz="0" w:space="0" w:color="auto"/>
                                                              </w:divBdr>
                                                              <w:divsChild>
                                                                <w:div w:id="764151758">
                                                                  <w:marLeft w:val="0"/>
                                                                  <w:marRight w:val="0"/>
                                                                  <w:marTop w:val="0"/>
                                                                  <w:marBottom w:val="0"/>
                                                                  <w:divBdr>
                                                                    <w:top w:val="none" w:sz="0" w:space="0" w:color="auto"/>
                                                                    <w:left w:val="none" w:sz="0" w:space="0" w:color="auto"/>
                                                                    <w:bottom w:val="none" w:sz="0" w:space="0" w:color="auto"/>
                                                                    <w:right w:val="none" w:sz="0" w:space="0" w:color="auto"/>
                                                                  </w:divBdr>
                                                                  <w:divsChild>
                                                                    <w:div w:id="1750811714">
                                                                      <w:marLeft w:val="405"/>
                                                                      <w:marRight w:val="0"/>
                                                                      <w:marTop w:val="0"/>
                                                                      <w:marBottom w:val="0"/>
                                                                      <w:divBdr>
                                                                        <w:top w:val="none" w:sz="0" w:space="0" w:color="auto"/>
                                                                        <w:left w:val="none" w:sz="0" w:space="0" w:color="auto"/>
                                                                        <w:bottom w:val="none" w:sz="0" w:space="0" w:color="auto"/>
                                                                        <w:right w:val="none" w:sz="0" w:space="0" w:color="auto"/>
                                                                      </w:divBdr>
                                                                      <w:divsChild>
                                                                        <w:div w:id="1417241109">
                                                                          <w:marLeft w:val="0"/>
                                                                          <w:marRight w:val="0"/>
                                                                          <w:marTop w:val="0"/>
                                                                          <w:marBottom w:val="0"/>
                                                                          <w:divBdr>
                                                                            <w:top w:val="none" w:sz="0" w:space="0" w:color="auto"/>
                                                                            <w:left w:val="none" w:sz="0" w:space="0" w:color="auto"/>
                                                                            <w:bottom w:val="none" w:sz="0" w:space="0" w:color="auto"/>
                                                                            <w:right w:val="none" w:sz="0" w:space="0" w:color="auto"/>
                                                                          </w:divBdr>
                                                                          <w:divsChild>
                                                                            <w:div w:id="1603293992">
                                                                              <w:marLeft w:val="0"/>
                                                                              <w:marRight w:val="0"/>
                                                                              <w:marTop w:val="0"/>
                                                                              <w:marBottom w:val="0"/>
                                                                              <w:divBdr>
                                                                                <w:top w:val="none" w:sz="0" w:space="0" w:color="auto"/>
                                                                                <w:left w:val="none" w:sz="0" w:space="0" w:color="auto"/>
                                                                                <w:bottom w:val="none" w:sz="0" w:space="0" w:color="auto"/>
                                                                                <w:right w:val="none" w:sz="0" w:space="0" w:color="auto"/>
                                                                              </w:divBdr>
                                                                              <w:divsChild>
                                                                                <w:div w:id="1251815877">
                                                                                  <w:marLeft w:val="0"/>
                                                                                  <w:marRight w:val="0"/>
                                                                                  <w:marTop w:val="60"/>
                                                                                  <w:marBottom w:val="0"/>
                                                                                  <w:divBdr>
                                                                                    <w:top w:val="none" w:sz="0" w:space="0" w:color="auto"/>
                                                                                    <w:left w:val="none" w:sz="0" w:space="0" w:color="auto"/>
                                                                                    <w:bottom w:val="none" w:sz="0" w:space="0" w:color="auto"/>
                                                                                    <w:right w:val="none" w:sz="0" w:space="0" w:color="auto"/>
                                                                                  </w:divBdr>
                                                                                  <w:divsChild>
                                                                                    <w:div w:id="1866670508">
                                                                                      <w:marLeft w:val="0"/>
                                                                                      <w:marRight w:val="0"/>
                                                                                      <w:marTop w:val="0"/>
                                                                                      <w:marBottom w:val="0"/>
                                                                                      <w:divBdr>
                                                                                        <w:top w:val="none" w:sz="0" w:space="0" w:color="auto"/>
                                                                                        <w:left w:val="none" w:sz="0" w:space="0" w:color="auto"/>
                                                                                        <w:bottom w:val="none" w:sz="0" w:space="0" w:color="auto"/>
                                                                                        <w:right w:val="none" w:sz="0" w:space="0" w:color="auto"/>
                                                                                      </w:divBdr>
                                                                                      <w:divsChild>
                                                                                        <w:div w:id="1516654874">
                                                                                          <w:marLeft w:val="0"/>
                                                                                          <w:marRight w:val="0"/>
                                                                                          <w:marTop w:val="0"/>
                                                                                          <w:marBottom w:val="0"/>
                                                                                          <w:divBdr>
                                                                                            <w:top w:val="none" w:sz="0" w:space="0" w:color="auto"/>
                                                                                            <w:left w:val="none" w:sz="0" w:space="0" w:color="auto"/>
                                                                                            <w:bottom w:val="none" w:sz="0" w:space="0" w:color="auto"/>
                                                                                            <w:right w:val="none" w:sz="0" w:space="0" w:color="auto"/>
                                                                                          </w:divBdr>
                                                                                          <w:divsChild>
                                                                                            <w:div w:id="1603875759">
                                                                                              <w:marLeft w:val="0"/>
                                                                                              <w:marRight w:val="0"/>
                                                                                              <w:marTop w:val="0"/>
                                                                                              <w:marBottom w:val="0"/>
                                                                                              <w:divBdr>
                                                                                                <w:top w:val="none" w:sz="0" w:space="0" w:color="auto"/>
                                                                                                <w:left w:val="none" w:sz="0" w:space="0" w:color="auto"/>
                                                                                                <w:bottom w:val="none" w:sz="0" w:space="0" w:color="auto"/>
                                                                                                <w:right w:val="none" w:sz="0" w:space="0" w:color="auto"/>
                                                                                              </w:divBdr>
                                                                                              <w:divsChild>
                                                                                                <w:div w:id="159732938">
                                                                                                  <w:marLeft w:val="0"/>
                                                                                                  <w:marRight w:val="0"/>
                                                                                                  <w:marTop w:val="0"/>
                                                                                                  <w:marBottom w:val="0"/>
                                                                                                  <w:divBdr>
                                                                                                    <w:top w:val="none" w:sz="0" w:space="0" w:color="auto"/>
                                                                                                    <w:left w:val="none" w:sz="0" w:space="0" w:color="auto"/>
                                                                                                    <w:bottom w:val="none" w:sz="0" w:space="0" w:color="auto"/>
                                                                                                    <w:right w:val="none" w:sz="0" w:space="0" w:color="auto"/>
                                                                                                  </w:divBdr>
                                                                                                  <w:divsChild>
                                                                                                    <w:div w:id="1444614309">
                                                                                                      <w:marLeft w:val="0"/>
                                                                                                      <w:marRight w:val="0"/>
                                                                                                      <w:marTop w:val="0"/>
                                                                                                      <w:marBottom w:val="0"/>
                                                                                                      <w:divBdr>
                                                                                                        <w:top w:val="none" w:sz="0" w:space="0" w:color="auto"/>
                                                                                                        <w:left w:val="none" w:sz="0" w:space="0" w:color="auto"/>
                                                                                                        <w:bottom w:val="none" w:sz="0" w:space="0" w:color="auto"/>
                                                                                                        <w:right w:val="none" w:sz="0" w:space="0" w:color="auto"/>
                                                                                                      </w:divBdr>
                                                                                                      <w:divsChild>
                                                                                                        <w:div w:id="16079447">
                                                                                                          <w:marLeft w:val="0"/>
                                                                                                          <w:marRight w:val="0"/>
                                                                                                          <w:marTop w:val="0"/>
                                                                                                          <w:marBottom w:val="0"/>
                                                                                                          <w:divBdr>
                                                                                                            <w:top w:val="none" w:sz="0" w:space="0" w:color="auto"/>
                                                                                                            <w:left w:val="none" w:sz="0" w:space="0" w:color="auto"/>
                                                                                                            <w:bottom w:val="none" w:sz="0" w:space="0" w:color="auto"/>
                                                                                                            <w:right w:val="none" w:sz="0" w:space="0" w:color="auto"/>
                                                                                                          </w:divBdr>
                                                                                                          <w:divsChild>
                                                                                                            <w:div w:id="518586972">
                                                                                                              <w:marLeft w:val="0"/>
                                                                                                              <w:marRight w:val="0"/>
                                                                                                              <w:marTop w:val="0"/>
                                                                                                              <w:marBottom w:val="0"/>
                                                                                                              <w:divBdr>
                                                                                                                <w:top w:val="none" w:sz="0" w:space="0" w:color="auto"/>
                                                                                                                <w:left w:val="none" w:sz="0" w:space="0" w:color="auto"/>
                                                                                                                <w:bottom w:val="none" w:sz="0" w:space="0" w:color="auto"/>
                                                                                                                <w:right w:val="none" w:sz="0" w:space="0" w:color="auto"/>
                                                                                                              </w:divBdr>
                                                                                                              <w:divsChild>
                                                                                                                <w:div w:id="9640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278600">
      <w:bodyDiv w:val="1"/>
      <w:marLeft w:val="0"/>
      <w:marRight w:val="0"/>
      <w:marTop w:val="0"/>
      <w:marBottom w:val="0"/>
      <w:divBdr>
        <w:top w:val="none" w:sz="0" w:space="0" w:color="auto"/>
        <w:left w:val="none" w:sz="0" w:space="0" w:color="auto"/>
        <w:bottom w:val="none" w:sz="0" w:space="0" w:color="auto"/>
        <w:right w:val="none" w:sz="0" w:space="0" w:color="auto"/>
      </w:divBdr>
    </w:div>
    <w:div w:id="812793462">
      <w:bodyDiv w:val="1"/>
      <w:marLeft w:val="0"/>
      <w:marRight w:val="0"/>
      <w:marTop w:val="0"/>
      <w:marBottom w:val="0"/>
      <w:divBdr>
        <w:top w:val="none" w:sz="0" w:space="0" w:color="auto"/>
        <w:left w:val="none" w:sz="0" w:space="0" w:color="auto"/>
        <w:bottom w:val="none" w:sz="0" w:space="0" w:color="auto"/>
        <w:right w:val="none" w:sz="0" w:space="0" w:color="auto"/>
      </w:divBdr>
    </w:div>
    <w:div w:id="902913510">
      <w:bodyDiv w:val="1"/>
      <w:marLeft w:val="0"/>
      <w:marRight w:val="0"/>
      <w:marTop w:val="0"/>
      <w:marBottom w:val="0"/>
      <w:divBdr>
        <w:top w:val="none" w:sz="0" w:space="0" w:color="auto"/>
        <w:left w:val="none" w:sz="0" w:space="0" w:color="auto"/>
        <w:bottom w:val="none" w:sz="0" w:space="0" w:color="auto"/>
        <w:right w:val="none" w:sz="0" w:space="0" w:color="auto"/>
      </w:divBdr>
    </w:div>
    <w:div w:id="1043211349">
      <w:bodyDiv w:val="1"/>
      <w:marLeft w:val="0"/>
      <w:marRight w:val="0"/>
      <w:marTop w:val="0"/>
      <w:marBottom w:val="0"/>
      <w:divBdr>
        <w:top w:val="none" w:sz="0" w:space="0" w:color="auto"/>
        <w:left w:val="none" w:sz="0" w:space="0" w:color="auto"/>
        <w:bottom w:val="none" w:sz="0" w:space="0" w:color="auto"/>
        <w:right w:val="none" w:sz="0" w:space="0" w:color="auto"/>
      </w:divBdr>
    </w:div>
    <w:div w:id="1084297887">
      <w:bodyDiv w:val="1"/>
      <w:marLeft w:val="0"/>
      <w:marRight w:val="0"/>
      <w:marTop w:val="0"/>
      <w:marBottom w:val="0"/>
      <w:divBdr>
        <w:top w:val="none" w:sz="0" w:space="0" w:color="auto"/>
        <w:left w:val="none" w:sz="0" w:space="0" w:color="auto"/>
        <w:bottom w:val="none" w:sz="0" w:space="0" w:color="auto"/>
        <w:right w:val="none" w:sz="0" w:space="0" w:color="auto"/>
      </w:divBdr>
    </w:div>
    <w:div w:id="1167211337">
      <w:bodyDiv w:val="1"/>
      <w:marLeft w:val="0"/>
      <w:marRight w:val="0"/>
      <w:marTop w:val="0"/>
      <w:marBottom w:val="0"/>
      <w:divBdr>
        <w:top w:val="none" w:sz="0" w:space="0" w:color="auto"/>
        <w:left w:val="none" w:sz="0" w:space="0" w:color="auto"/>
        <w:bottom w:val="none" w:sz="0" w:space="0" w:color="auto"/>
        <w:right w:val="none" w:sz="0" w:space="0" w:color="auto"/>
      </w:divBdr>
    </w:div>
    <w:div w:id="1321034759">
      <w:bodyDiv w:val="1"/>
      <w:marLeft w:val="0"/>
      <w:marRight w:val="0"/>
      <w:marTop w:val="0"/>
      <w:marBottom w:val="0"/>
      <w:divBdr>
        <w:top w:val="none" w:sz="0" w:space="0" w:color="auto"/>
        <w:left w:val="none" w:sz="0" w:space="0" w:color="auto"/>
        <w:bottom w:val="none" w:sz="0" w:space="0" w:color="auto"/>
        <w:right w:val="none" w:sz="0" w:space="0" w:color="auto"/>
      </w:divBdr>
    </w:div>
    <w:div w:id="1332292827">
      <w:bodyDiv w:val="1"/>
      <w:marLeft w:val="0"/>
      <w:marRight w:val="0"/>
      <w:marTop w:val="0"/>
      <w:marBottom w:val="0"/>
      <w:divBdr>
        <w:top w:val="none" w:sz="0" w:space="0" w:color="auto"/>
        <w:left w:val="none" w:sz="0" w:space="0" w:color="auto"/>
        <w:bottom w:val="none" w:sz="0" w:space="0" w:color="auto"/>
        <w:right w:val="none" w:sz="0" w:space="0" w:color="auto"/>
      </w:divBdr>
    </w:div>
    <w:div w:id="1499149891">
      <w:bodyDiv w:val="1"/>
      <w:marLeft w:val="0"/>
      <w:marRight w:val="0"/>
      <w:marTop w:val="0"/>
      <w:marBottom w:val="0"/>
      <w:divBdr>
        <w:top w:val="none" w:sz="0" w:space="0" w:color="auto"/>
        <w:left w:val="none" w:sz="0" w:space="0" w:color="auto"/>
        <w:bottom w:val="none" w:sz="0" w:space="0" w:color="auto"/>
        <w:right w:val="none" w:sz="0" w:space="0" w:color="auto"/>
      </w:divBdr>
    </w:div>
    <w:div w:id="1565949240">
      <w:bodyDiv w:val="1"/>
      <w:marLeft w:val="0"/>
      <w:marRight w:val="0"/>
      <w:marTop w:val="0"/>
      <w:marBottom w:val="0"/>
      <w:divBdr>
        <w:top w:val="none" w:sz="0" w:space="0" w:color="auto"/>
        <w:left w:val="none" w:sz="0" w:space="0" w:color="auto"/>
        <w:bottom w:val="none" w:sz="0" w:space="0" w:color="auto"/>
        <w:right w:val="none" w:sz="0" w:space="0" w:color="auto"/>
      </w:divBdr>
      <w:divsChild>
        <w:div w:id="108400392">
          <w:marLeft w:val="0"/>
          <w:marRight w:val="0"/>
          <w:marTop w:val="0"/>
          <w:marBottom w:val="0"/>
          <w:divBdr>
            <w:top w:val="none" w:sz="0" w:space="0" w:color="auto"/>
            <w:left w:val="none" w:sz="0" w:space="0" w:color="auto"/>
            <w:bottom w:val="none" w:sz="0" w:space="0" w:color="auto"/>
            <w:right w:val="none" w:sz="0" w:space="0" w:color="auto"/>
          </w:divBdr>
        </w:div>
        <w:div w:id="409741618">
          <w:marLeft w:val="0"/>
          <w:marRight w:val="0"/>
          <w:marTop w:val="0"/>
          <w:marBottom w:val="0"/>
          <w:divBdr>
            <w:top w:val="none" w:sz="0" w:space="0" w:color="auto"/>
            <w:left w:val="none" w:sz="0" w:space="0" w:color="auto"/>
            <w:bottom w:val="none" w:sz="0" w:space="0" w:color="auto"/>
            <w:right w:val="none" w:sz="0" w:space="0" w:color="auto"/>
          </w:divBdr>
        </w:div>
        <w:div w:id="846410430">
          <w:marLeft w:val="0"/>
          <w:marRight w:val="0"/>
          <w:marTop w:val="0"/>
          <w:marBottom w:val="0"/>
          <w:divBdr>
            <w:top w:val="none" w:sz="0" w:space="0" w:color="auto"/>
            <w:left w:val="none" w:sz="0" w:space="0" w:color="auto"/>
            <w:bottom w:val="none" w:sz="0" w:space="0" w:color="auto"/>
            <w:right w:val="none" w:sz="0" w:space="0" w:color="auto"/>
          </w:divBdr>
        </w:div>
        <w:div w:id="862091575">
          <w:marLeft w:val="0"/>
          <w:marRight w:val="0"/>
          <w:marTop w:val="0"/>
          <w:marBottom w:val="0"/>
          <w:divBdr>
            <w:top w:val="none" w:sz="0" w:space="0" w:color="auto"/>
            <w:left w:val="none" w:sz="0" w:space="0" w:color="auto"/>
            <w:bottom w:val="none" w:sz="0" w:space="0" w:color="auto"/>
            <w:right w:val="none" w:sz="0" w:space="0" w:color="auto"/>
          </w:divBdr>
        </w:div>
        <w:div w:id="1098526228">
          <w:marLeft w:val="0"/>
          <w:marRight w:val="0"/>
          <w:marTop w:val="0"/>
          <w:marBottom w:val="0"/>
          <w:divBdr>
            <w:top w:val="none" w:sz="0" w:space="0" w:color="auto"/>
            <w:left w:val="none" w:sz="0" w:space="0" w:color="auto"/>
            <w:bottom w:val="none" w:sz="0" w:space="0" w:color="auto"/>
            <w:right w:val="none" w:sz="0" w:space="0" w:color="auto"/>
          </w:divBdr>
        </w:div>
        <w:div w:id="1456481466">
          <w:marLeft w:val="0"/>
          <w:marRight w:val="0"/>
          <w:marTop w:val="0"/>
          <w:marBottom w:val="0"/>
          <w:divBdr>
            <w:top w:val="none" w:sz="0" w:space="0" w:color="auto"/>
            <w:left w:val="none" w:sz="0" w:space="0" w:color="auto"/>
            <w:bottom w:val="none" w:sz="0" w:space="0" w:color="auto"/>
            <w:right w:val="none" w:sz="0" w:space="0" w:color="auto"/>
          </w:divBdr>
        </w:div>
      </w:divsChild>
    </w:div>
    <w:div w:id="1626501346">
      <w:bodyDiv w:val="1"/>
      <w:marLeft w:val="0"/>
      <w:marRight w:val="0"/>
      <w:marTop w:val="0"/>
      <w:marBottom w:val="0"/>
      <w:divBdr>
        <w:top w:val="none" w:sz="0" w:space="0" w:color="auto"/>
        <w:left w:val="none" w:sz="0" w:space="0" w:color="auto"/>
        <w:bottom w:val="none" w:sz="0" w:space="0" w:color="auto"/>
        <w:right w:val="none" w:sz="0" w:space="0" w:color="auto"/>
      </w:divBdr>
    </w:div>
    <w:div w:id="1641350128">
      <w:bodyDiv w:val="1"/>
      <w:marLeft w:val="0"/>
      <w:marRight w:val="0"/>
      <w:marTop w:val="0"/>
      <w:marBottom w:val="0"/>
      <w:divBdr>
        <w:top w:val="none" w:sz="0" w:space="0" w:color="auto"/>
        <w:left w:val="none" w:sz="0" w:space="0" w:color="auto"/>
        <w:bottom w:val="none" w:sz="0" w:space="0" w:color="auto"/>
        <w:right w:val="none" w:sz="0" w:space="0" w:color="auto"/>
      </w:divBdr>
    </w:div>
    <w:div w:id="1647781893">
      <w:bodyDiv w:val="1"/>
      <w:marLeft w:val="0"/>
      <w:marRight w:val="0"/>
      <w:marTop w:val="0"/>
      <w:marBottom w:val="0"/>
      <w:divBdr>
        <w:top w:val="none" w:sz="0" w:space="0" w:color="auto"/>
        <w:left w:val="none" w:sz="0" w:space="0" w:color="auto"/>
        <w:bottom w:val="none" w:sz="0" w:space="0" w:color="auto"/>
        <w:right w:val="none" w:sz="0" w:space="0" w:color="auto"/>
      </w:divBdr>
    </w:div>
    <w:div w:id="1832671057">
      <w:bodyDiv w:val="1"/>
      <w:marLeft w:val="0"/>
      <w:marRight w:val="0"/>
      <w:marTop w:val="0"/>
      <w:marBottom w:val="0"/>
      <w:divBdr>
        <w:top w:val="none" w:sz="0" w:space="0" w:color="auto"/>
        <w:left w:val="none" w:sz="0" w:space="0" w:color="auto"/>
        <w:bottom w:val="none" w:sz="0" w:space="0" w:color="auto"/>
        <w:right w:val="none" w:sz="0" w:space="0" w:color="auto"/>
      </w:divBdr>
    </w:div>
    <w:div w:id="1965580026">
      <w:bodyDiv w:val="1"/>
      <w:marLeft w:val="0"/>
      <w:marRight w:val="0"/>
      <w:marTop w:val="0"/>
      <w:marBottom w:val="0"/>
      <w:divBdr>
        <w:top w:val="none" w:sz="0" w:space="0" w:color="auto"/>
        <w:left w:val="none" w:sz="0" w:space="0" w:color="auto"/>
        <w:bottom w:val="none" w:sz="0" w:space="0" w:color="auto"/>
        <w:right w:val="none" w:sz="0" w:space="0" w:color="auto"/>
      </w:divBdr>
    </w:div>
    <w:div w:id="2004696541">
      <w:bodyDiv w:val="1"/>
      <w:marLeft w:val="0"/>
      <w:marRight w:val="0"/>
      <w:marTop w:val="0"/>
      <w:marBottom w:val="0"/>
      <w:divBdr>
        <w:top w:val="none" w:sz="0" w:space="0" w:color="auto"/>
        <w:left w:val="none" w:sz="0" w:space="0" w:color="auto"/>
        <w:bottom w:val="none" w:sz="0" w:space="0" w:color="auto"/>
        <w:right w:val="none" w:sz="0" w:space="0" w:color="auto"/>
      </w:divBdr>
    </w:div>
    <w:div w:id="2097742956">
      <w:bodyDiv w:val="1"/>
      <w:marLeft w:val="0"/>
      <w:marRight w:val="0"/>
      <w:marTop w:val="0"/>
      <w:marBottom w:val="0"/>
      <w:divBdr>
        <w:top w:val="none" w:sz="0" w:space="0" w:color="auto"/>
        <w:left w:val="none" w:sz="0" w:space="0" w:color="auto"/>
        <w:bottom w:val="none" w:sz="0" w:space="0" w:color="auto"/>
        <w:right w:val="none" w:sz="0" w:space="0" w:color="auto"/>
      </w:divBdr>
    </w:div>
    <w:div w:id="2107723767">
      <w:bodyDiv w:val="1"/>
      <w:marLeft w:val="0"/>
      <w:marRight w:val="0"/>
      <w:marTop w:val="0"/>
      <w:marBottom w:val="0"/>
      <w:divBdr>
        <w:top w:val="none" w:sz="0" w:space="0" w:color="auto"/>
        <w:left w:val="none" w:sz="0" w:space="0" w:color="auto"/>
        <w:bottom w:val="none" w:sz="0" w:space="0" w:color="auto"/>
        <w:right w:val="none" w:sz="0" w:space="0" w:color="auto"/>
      </w:divBdr>
      <w:divsChild>
        <w:div w:id="1512719801">
          <w:marLeft w:val="300"/>
          <w:marRight w:val="300"/>
          <w:marTop w:val="0"/>
          <w:marBottom w:val="0"/>
          <w:divBdr>
            <w:top w:val="none" w:sz="0" w:space="0" w:color="auto"/>
            <w:left w:val="none" w:sz="0" w:space="0" w:color="auto"/>
            <w:bottom w:val="none" w:sz="0" w:space="0" w:color="auto"/>
            <w:right w:val="none" w:sz="0" w:space="0" w:color="auto"/>
          </w:divBdr>
          <w:divsChild>
            <w:div w:id="458768948">
              <w:marLeft w:val="0"/>
              <w:marRight w:val="0"/>
              <w:marTop w:val="0"/>
              <w:marBottom w:val="0"/>
              <w:divBdr>
                <w:top w:val="none" w:sz="0" w:space="0" w:color="auto"/>
                <w:left w:val="none" w:sz="0" w:space="0" w:color="auto"/>
                <w:bottom w:val="none" w:sz="0" w:space="0" w:color="auto"/>
                <w:right w:val="none" w:sz="0" w:space="0" w:color="auto"/>
              </w:divBdr>
              <w:divsChild>
                <w:div w:id="450324398">
                  <w:marLeft w:val="0"/>
                  <w:marRight w:val="0"/>
                  <w:marTop w:val="0"/>
                  <w:marBottom w:val="0"/>
                  <w:divBdr>
                    <w:top w:val="none" w:sz="0" w:space="0" w:color="auto"/>
                    <w:left w:val="none" w:sz="0" w:space="0" w:color="auto"/>
                    <w:bottom w:val="none" w:sz="0" w:space="0" w:color="auto"/>
                    <w:right w:val="none" w:sz="0" w:space="0" w:color="auto"/>
                  </w:divBdr>
                  <w:divsChild>
                    <w:div w:id="8704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1881">
          <w:marLeft w:val="0"/>
          <w:marRight w:val="0"/>
          <w:marTop w:val="0"/>
          <w:marBottom w:val="0"/>
          <w:divBdr>
            <w:top w:val="none" w:sz="0" w:space="0" w:color="auto"/>
            <w:left w:val="none" w:sz="0" w:space="0" w:color="auto"/>
            <w:bottom w:val="none" w:sz="0" w:space="0" w:color="auto"/>
            <w:right w:val="none" w:sz="0" w:space="0" w:color="auto"/>
          </w:divBdr>
          <w:divsChild>
            <w:div w:id="515727021">
              <w:marLeft w:val="120"/>
              <w:marRight w:val="300"/>
              <w:marTop w:val="0"/>
              <w:marBottom w:val="120"/>
              <w:divBdr>
                <w:top w:val="none" w:sz="0" w:space="0" w:color="auto"/>
                <w:left w:val="none" w:sz="0" w:space="0" w:color="auto"/>
                <w:bottom w:val="none" w:sz="0" w:space="0" w:color="auto"/>
                <w:right w:val="none" w:sz="0" w:space="0" w:color="auto"/>
              </w:divBdr>
              <w:divsChild>
                <w:div w:id="1325278797">
                  <w:marLeft w:val="0"/>
                  <w:marRight w:val="0"/>
                  <w:marTop w:val="0"/>
                  <w:marBottom w:val="0"/>
                  <w:divBdr>
                    <w:top w:val="none" w:sz="0" w:space="0" w:color="auto"/>
                    <w:left w:val="none" w:sz="0" w:space="0" w:color="auto"/>
                    <w:bottom w:val="none" w:sz="0" w:space="0" w:color="auto"/>
                    <w:right w:val="none" w:sz="0" w:space="0" w:color="auto"/>
                  </w:divBdr>
                  <w:divsChild>
                    <w:div w:id="563831530">
                      <w:marLeft w:val="0"/>
                      <w:marRight w:val="120"/>
                      <w:marTop w:val="0"/>
                      <w:marBottom w:val="0"/>
                      <w:divBdr>
                        <w:top w:val="none" w:sz="0" w:space="0" w:color="auto"/>
                        <w:left w:val="none" w:sz="0" w:space="0" w:color="auto"/>
                        <w:bottom w:val="none" w:sz="0" w:space="0" w:color="auto"/>
                        <w:right w:val="none" w:sz="0" w:space="0" w:color="auto"/>
                      </w:divBdr>
                      <w:divsChild>
                        <w:div w:id="690767234">
                          <w:marLeft w:val="0"/>
                          <w:marRight w:val="0"/>
                          <w:marTop w:val="0"/>
                          <w:marBottom w:val="0"/>
                          <w:divBdr>
                            <w:top w:val="none" w:sz="0" w:space="0" w:color="auto"/>
                            <w:left w:val="none" w:sz="0" w:space="0" w:color="auto"/>
                            <w:bottom w:val="none" w:sz="0" w:space="0" w:color="auto"/>
                            <w:right w:val="none" w:sz="0" w:space="0" w:color="auto"/>
                          </w:divBdr>
                          <w:divsChild>
                            <w:div w:id="17417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1487">
                      <w:marLeft w:val="780"/>
                      <w:marRight w:val="0"/>
                      <w:marTop w:val="0"/>
                      <w:marBottom w:val="0"/>
                      <w:divBdr>
                        <w:top w:val="none" w:sz="0" w:space="0" w:color="auto"/>
                        <w:left w:val="none" w:sz="0" w:space="0" w:color="auto"/>
                        <w:bottom w:val="none" w:sz="0" w:space="0" w:color="auto"/>
                        <w:right w:val="none" w:sz="0" w:space="0" w:color="auto"/>
                      </w:divBdr>
                      <w:divsChild>
                        <w:div w:id="2125344508">
                          <w:marLeft w:val="0"/>
                          <w:marRight w:val="0"/>
                          <w:marTop w:val="0"/>
                          <w:marBottom w:val="0"/>
                          <w:divBdr>
                            <w:top w:val="none" w:sz="0" w:space="0" w:color="auto"/>
                            <w:left w:val="none" w:sz="0" w:space="0" w:color="auto"/>
                            <w:bottom w:val="none" w:sz="0" w:space="0" w:color="auto"/>
                            <w:right w:val="none" w:sz="0" w:space="0" w:color="auto"/>
                          </w:divBdr>
                          <w:divsChild>
                            <w:div w:id="1809274561">
                              <w:marLeft w:val="0"/>
                              <w:marRight w:val="0"/>
                              <w:marTop w:val="0"/>
                              <w:marBottom w:val="0"/>
                              <w:divBdr>
                                <w:top w:val="none" w:sz="0" w:space="0" w:color="auto"/>
                                <w:left w:val="none" w:sz="0" w:space="0" w:color="auto"/>
                                <w:bottom w:val="none" w:sz="0" w:space="0" w:color="auto"/>
                                <w:right w:val="none" w:sz="0" w:space="0" w:color="auto"/>
                              </w:divBdr>
                              <w:divsChild>
                                <w:div w:id="1183864030">
                                  <w:marLeft w:val="0"/>
                                  <w:marRight w:val="0"/>
                                  <w:marTop w:val="0"/>
                                  <w:marBottom w:val="0"/>
                                  <w:divBdr>
                                    <w:top w:val="none" w:sz="0" w:space="0" w:color="auto"/>
                                    <w:left w:val="none" w:sz="0" w:space="0" w:color="auto"/>
                                    <w:bottom w:val="none" w:sz="0" w:space="0" w:color="auto"/>
                                    <w:right w:val="none" w:sz="0" w:space="0" w:color="auto"/>
                                  </w:divBdr>
                                </w:div>
                              </w:divsChild>
                            </w:div>
                            <w:div w:id="1476990000">
                              <w:marLeft w:val="0"/>
                              <w:marRight w:val="0"/>
                              <w:marTop w:val="30"/>
                              <w:marBottom w:val="0"/>
                              <w:divBdr>
                                <w:top w:val="none" w:sz="0" w:space="0" w:color="auto"/>
                                <w:left w:val="none" w:sz="0" w:space="0" w:color="auto"/>
                                <w:bottom w:val="none" w:sz="0" w:space="0" w:color="auto"/>
                                <w:right w:val="none" w:sz="0" w:space="0" w:color="auto"/>
                              </w:divBdr>
                            </w:div>
                          </w:divsChild>
                        </w:div>
                        <w:div w:id="2112434891">
                          <w:marLeft w:val="0"/>
                          <w:marRight w:val="0"/>
                          <w:marTop w:val="0"/>
                          <w:marBottom w:val="0"/>
                          <w:divBdr>
                            <w:top w:val="none" w:sz="0" w:space="0" w:color="auto"/>
                            <w:left w:val="none" w:sz="0" w:space="0" w:color="auto"/>
                            <w:bottom w:val="none" w:sz="0" w:space="0" w:color="auto"/>
                            <w:right w:val="none" w:sz="0" w:space="0" w:color="auto"/>
                          </w:divBdr>
                          <w:divsChild>
                            <w:div w:id="748387600">
                              <w:marLeft w:val="0"/>
                              <w:marRight w:val="0"/>
                              <w:marTop w:val="0"/>
                              <w:marBottom w:val="0"/>
                              <w:divBdr>
                                <w:top w:val="none" w:sz="0" w:space="0" w:color="auto"/>
                                <w:left w:val="none" w:sz="0" w:space="0" w:color="auto"/>
                                <w:bottom w:val="none" w:sz="0" w:space="0" w:color="auto"/>
                                <w:right w:val="none" w:sz="0" w:space="0" w:color="auto"/>
                              </w:divBdr>
                              <w:divsChild>
                                <w:div w:id="1292590811">
                                  <w:marLeft w:val="0"/>
                                  <w:marRight w:val="0"/>
                                  <w:marTop w:val="0"/>
                                  <w:marBottom w:val="0"/>
                                  <w:divBdr>
                                    <w:top w:val="none" w:sz="0" w:space="0" w:color="auto"/>
                                    <w:left w:val="none" w:sz="0" w:space="0" w:color="auto"/>
                                    <w:bottom w:val="none" w:sz="0" w:space="0" w:color="auto"/>
                                    <w:right w:val="none" w:sz="0" w:space="0" w:color="auto"/>
                                  </w:divBdr>
                                  <w:divsChild>
                                    <w:div w:id="1768037153">
                                      <w:marLeft w:val="0"/>
                                      <w:marRight w:val="0"/>
                                      <w:marTop w:val="0"/>
                                      <w:marBottom w:val="0"/>
                                      <w:divBdr>
                                        <w:top w:val="none" w:sz="0" w:space="0" w:color="auto"/>
                                        <w:left w:val="none" w:sz="0" w:space="0" w:color="auto"/>
                                        <w:bottom w:val="none" w:sz="0" w:space="0" w:color="auto"/>
                                        <w:right w:val="none" w:sz="0" w:space="0" w:color="auto"/>
                                      </w:divBdr>
                                      <w:divsChild>
                                        <w:div w:id="663515417">
                                          <w:marLeft w:val="0"/>
                                          <w:marRight w:val="0"/>
                                          <w:marTop w:val="0"/>
                                          <w:marBottom w:val="0"/>
                                          <w:divBdr>
                                            <w:top w:val="none" w:sz="0" w:space="0" w:color="auto"/>
                                            <w:left w:val="none" w:sz="0" w:space="0" w:color="auto"/>
                                            <w:bottom w:val="none" w:sz="0" w:space="0" w:color="auto"/>
                                            <w:right w:val="none" w:sz="0" w:space="0" w:color="auto"/>
                                          </w:divBdr>
                                          <w:divsChild>
                                            <w:div w:id="1228804712">
                                              <w:marLeft w:val="0"/>
                                              <w:marRight w:val="0"/>
                                              <w:marTop w:val="0"/>
                                              <w:marBottom w:val="0"/>
                                              <w:divBdr>
                                                <w:top w:val="none" w:sz="0" w:space="0" w:color="auto"/>
                                                <w:left w:val="none" w:sz="0" w:space="0" w:color="auto"/>
                                                <w:bottom w:val="none" w:sz="0" w:space="0" w:color="auto"/>
                                                <w:right w:val="none" w:sz="0" w:space="0" w:color="auto"/>
                                              </w:divBdr>
                                              <w:divsChild>
                                                <w:div w:id="45379883">
                                                  <w:marLeft w:val="0"/>
                                                  <w:marRight w:val="0"/>
                                                  <w:marTop w:val="0"/>
                                                  <w:marBottom w:val="0"/>
                                                  <w:divBdr>
                                                    <w:top w:val="none" w:sz="0" w:space="0" w:color="auto"/>
                                                    <w:left w:val="none" w:sz="0" w:space="0" w:color="auto"/>
                                                    <w:bottom w:val="none" w:sz="0" w:space="0" w:color="auto"/>
                                                    <w:right w:val="none" w:sz="0" w:space="0" w:color="auto"/>
                                                  </w:divBdr>
                                                </w:div>
                                                <w:div w:id="646250518">
                                                  <w:marLeft w:val="0"/>
                                                  <w:marRight w:val="0"/>
                                                  <w:marTop w:val="0"/>
                                                  <w:marBottom w:val="0"/>
                                                  <w:divBdr>
                                                    <w:top w:val="none" w:sz="0" w:space="0" w:color="auto"/>
                                                    <w:left w:val="none" w:sz="0" w:space="0" w:color="auto"/>
                                                    <w:bottom w:val="none" w:sz="0" w:space="0" w:color="auto"/>
                                                    <w:right w:val="none" w:sz="0" w:space="0" w:color="auto"/>
                                                  </w:divBdr>
                                                </w:div>
                                                <w:div w:id="1292520835">
                                                  <w:marLeft w:val="0"/>
                                                  <w:marRight w:val="0"/>
                                                  <w:marTop w:val="0"/>
                                                  <w:marBottom w:val="0"/>
                                                  <w:divBdr>
                                                    <w:top w:val="none" w:sz="0" w:space="0" w:color="auto"/>
                                                    <w:left w:val="none" w:sz="0" w:space="0" w:color="auto"/>
                                                    <w:bottom w:val="none" w:sz="0" w:space="0" w:color="auto"/>
                                                    <w:right w:val="none" w:sz="0" w:space="0" w:color="auto"/>
                                                  </w:divBdr>
                                                </w:div>
                                                <w:div w:id="256715050">
                                                  <w:marLeft w:val="0"/>
                                                  <w:marRight w:val="0"/>
                                                  <w:marTop w:val="0"/>
                                                  <w:marBottom w:val="0"/>
                                                  <w:divBdr>
                                                    <w:top w:val="none" w:sz="0" w:space="0" w:color="auto"/>
                                                    <w:left w:val="none" w:sz="0" w:space="0" w:color="auto"/>
                                                    <w:bottom w:val="none" w:sz="0" w:space="0" w:color="auto"/>
                                                    <w:right w:val="none" w:sz="0" w:space="0" w:color="auto"/>
                                                  </w:divBdr>
                                                  <w:divsChild>
                                                    <w:div w:id="95587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81202">
                      <w:marLeft w:val="0"/>
                      <w:marRight w:val="0"/>
                      <w:marTop w:val="0"/>
                      <w:marBottom w:val="0"/>
                      <w:divBdr>
                        <w:top w:val="none" w:sz="0" w:space="0" w:color="auto"/>
                        <w:left w:val="none" w:sz="0" w:space="0" w:color="auto"/>
                        <w:bottom w:val="none" w:sz="0" w:space="0" w:color="auto"/>
                        <w:right w:val="none" w:sz="0" w:space="0" w:color="auto"/>
                      </w:divBdr>
                      <w:divsChild>
                        <w:div w:id="752702248">
                          <w:marLeft w:val="0"/>
                          <w:marRight w:val="0"/>
                          <w:marTop w:val="0"/>
                          <w:marBottom w:val="0"/>
                          <w:divBdr>
                            <w:top w:val="none" w:sz="0" w:space="0" w:color="auto"/>
                            <w:left w:val="none" w:sz="0" w:space="0" w:color="auto"/>
                            <w:bottom w:val="none" w:sz="0" w:space="0" w:color="auto"/>
                            <w:right w:val="none" w:sz="0" w:space="0" w:color="auto"/>
                          </w:divBdr>
                          <w:divsChild>
                            <w:div w:id="83611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66793">
                  <w:marLeft w:val="780"/>
                  <w:marRight w:val="240"/>
                  <w:marTop w:val="180"/>
                  <w:marBottom w:val="150"/>
                  <w:divBdr>
                    <w:top w:val="none" w:sz="0" w:space="0" w:color="auto"/>
                    <w:left w:val="none" w:sz="0" w:space="0" w:color="auto"/>
                    <w:bottom w:val="none" w:sz="0" w:space="0" w:color="auto"/>
                    <w:right w:val="none" w:sz="0" w:space="0" w:color="auto"/>
                  </w:divBdr>
                  <w:divsChild>
                    <w:div w:id="646323967">
                      <w:marLeft w:val="0"/>
                      <w:marRight w:val="0"/>
                      <w:marTop w:val="0"/>
                      <w:marBottom w:val="0"/>
                      <w:divBdr>
                        <w:top w:val="none" w:sz="0" w:space="0" w:color="auto"/>
                        <w:left w:val="none" w:sz="0" w:space="0" w:color="auto"/>
                        <w:bottom w:val="none" w:sz="0" w:space="0" w:color="auto"/>
                        <w:right w:val="none" w:sz="0" w:space="0" w:color="auto"/>
                      </w:divBdr>
                      <w:divsChild>
                        <w:div w:id="455756963">
                          <w:marLeft w:val="0"/>
                          <w:marRight w:val="0"/>
                          <w:marTop w:val="0"/>
                          <w:marBottom w:val="0"/>
                          <w:divBdr>
                            <w:top w:val="none" w:sz="0" w:space="0" w:color="auto"/>
                            <w:left w:val="none" w:sz="0" w:space="0" w:color="auto"/>
                            <w:bottom w:val="none" w:sz="0" w:space="0" w:color="auto"/>
                            <w:right w:val="none" w:sz="0" w:space="0" w:color="auto"/>
                          </w:divBdr>
                          <w:divsChild>
                            <w:div w:id="14964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DorpsbelangenGarmerwolde" TargetMode="External"/><Relationship Id="rId5" Type="http://schemas.openxmlformats.org/officeDocument/2006/relationships/webSettings" Target="webSettings.xml"/><Relationship Id="rId10" Type="http://schemas.openxmlformats.org/officeDocument/2006/relationships/hyperlink" Target="mailto:info@dorpsbelangengarmerwolde.nl" TargetMode="External"/><Relationship Id="rId4" Type="http://schemas.openxmlformats.org/officeDocument/2006/relationships/settings" Target="settings.xml"/><Relationship Id="rId9" Type="http://schemas.openxmlformats.org/officeDocument/2006/relationships/hyperlink" Target="http://www.dorpsbelangengarmerwold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7F6E1-7983-4877-9506-4552C971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3344</Words>
  <Characters>18398</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Strik Design</Company>
  <LinksUpToDate>false</LinksUpToDate>
  <CharactersWithSpaces>21699</CharactersWithSpaces>
  <SharedDoc>false</SharedDoc>
  <HLinks>
    <vt:vector size="18" baseType="variant">
      <vt:variant>
        <vt:i4>4718612</vt:i4>
      </vt:variant>
      <vt:variant>
        <vt:i4>6</vt:i4>
      </vt:variant>
      <vt:variant>
        <vt:i4>0</vt:i4>
      </vt:variant>
      <vt:variant>
        <vt:i4>5</vt:i4>
      </vt:variant>
      <vt:variant>
        <vt:lpwstr>https://www.dropbox.com/home/Dorpsbelangen Garmerwolde/Ingekomen stukken/2018/6. na vergadering juni</vt:lpwstr>
      </vt:variant>
      <vt:variant>
        <vt:lpwstr/>
      </vt:variant>
      <vt:variant>
        <vt:i4>1245256</vt:i4>
      </vt:variant>
      <vt:variant>
        <vt:i4>3</vt:i4>
      </vt:variant>
      <vt:variant>
        <vt:i4>0</vt:i4>
      </vt:variant>
      <vt:variant>
        <vt:i4>5</vt:i4>
      </vt:variant>
      <vt:variant>
        <vt:lpwstr>https://www.dropbox.com/home/Dorpsbelangen Garmerwolde/Bestuursvergaderingen/2018?preview=2018.06.13+Notulen+Bestuursvergadering.doc</vt:lpwstr>
      </vt:variant>
      <vt:variant>
        <vt:lpwstr/>
      </vt:variant>
      <vt:variant>
        <vt:i4>262217</vt:i4>
      </vt:variant>
      <vt:variant>
        <vt:i4>0</vt:i4>
      </vt:variant>
      <vt:variant>
        <vt:i4>0</vt:i4>
      </vt:variant>
      <vt:variant>
        <vt:i4>5</vt:i4>
      </vt:variant>
      <vt:variant>
        <vt:lpwstr>https://www.dropbox.com/preview/Dorpsbelangen Garmerwolde/Bestuursvergaderingen/Besluitenlijst (1).doc?role=personal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Maarten Strik</dc:creator>
  <cp:lastModifiedBy>Rob Braspenning</cp:lastModifiedBy>
  <cp:revision>3</cp:revision>
  <cp:lastPrinted>2017-09-20T12:57:00Z</cp:lastPrinted>
  <dcterms:created xsi:type="dcterms:W3CDTF">2025-03-14T09:51:00Z</dcterms:created>
  <dcterms:modified xsi:type="dcterms:W3CDTF">2025-03-14T09:51:00Z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Strik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